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25677" w14:textId="17472D8A" w:rsidR="0067330F" w:rsidRPr="0067330F" w:rsidRDefault="00FF1309" w:rsidP="0067330F">
      <w:r>
        <w:t>Ф</w:t>
      </w:r>
      <w:r w:rsidR="0067330F" w:rsidRPr="0067330F">
        <w:t>едеральное законодательство</w:t>
      </w:r>
    </w:p>
    <w:p w14:paraId="5EFC0798" w14:textId="77777777" w:rsidR="0067330F" w:rsidRPr="0067330F" w:rsidRDefault="0067330F" w:rsidP="0067330F">
      <w:r w:rsidRPr="0067330F">
        <w:rPr>
          <w:bCs/>
        </w:rPr>
        <w:t>Международные договоры и соглашения</w:t>
      </w:r>
      <w:r w:rsidRPr="0067330F">
        <w:br/>
      </w:r>
    </w:p>
    <w:p w14:paraId="05BC2F82" w14:textId="77777777" w:rsidR="0067330F" w:rsidRPr="0067330F" w:rsidRDefault="0067330F" w:rsidP="0067330F">
      <w:hyperlink r:id="rId5" w:history="1">
        <w:r w:rsidRPr="0067330F">
          <w:rPr>
            <w:rStyle w:val="ac"/>
          </w:rPr>
          <w:t>Конвенция Организации Объединенных Наций против коррупции</w:t>
        </w:r>
      </w:hyperlink>
      <w:r w:rsidRPr="0067330F">
        <w:t> (принята в г. Нью-Йорке 31.10.2003 Резолюцией 58/4 на 51-ом пленарном заседании 58-ой сессии Генеральной Ассамблеи ООН) ратифицирована </w:t>
      </w:r>
      <w:hyperlink r:id="rId6" w:history="1">
        <w:r w:rsidRPr="0067330F">
          <w:rPr>
            <w:rStyle w:val="ac"/>
          </w:rPr>
          <w:t>Федеральным законом от 08.03.2006 N 40-ФЗ</w:t>
        </w:r>
      </w:hyperlink>
      <w:r w:rsidRPr="0067330F">
        <w:br/>
      </w:r>
    </w:p>
    <w:p w14:paraId="1F77472D" w14:textId="77777777" w:rsidR="0067330F" w:rsidRPr="0067330F" w:rsidRDefault="0067330F" w:rsidP="0067330F">
      <w:r w:rsidRPr="0067330F">
        <w:t>Конвенция об уголовной ответственности за коррупцию (заключена в г. Страсбурге 27.01.1999) ратифицирована </w:t>
      </w:r>
      <w:hyperlink r:id="rId7" w:anchor="/basesearch/%D0%9A%D0%BE%D0%BD%D0%B2%D0%B5%D0%BD%D1%86%D0%B8%D1%8F%20%D0%BE%D0%B1%20%D1%83%D0%B3%D0%BE%D0%BB%D0%BE%D0%B2%D0%BD%D0%BE%D0%B9%20%D0%BE%D1%82%D0%B2%D0%B5%D1%82%D1%81%D1%82%D0%B2%D0%B5%D0%BD%D0%BD%D0%BE%D1%81%D1%82%D0%B8%20%D0%B7%D0%B0%20%D0%BA%D0%BE%D1%80%D1%80%D1%83%D0%BF%D1%86%D0%B8%D1%8E:0" w:history="1">
        <w:r w:rsidRPr="0067330F">
          <w:rPr>
            <w:rStyle w:val="ac"/>
          </w:rPr>
          <w:t>Федеральным законом от 25.07.2006 N 125-ФЗ «О ратификации конвенции об уголовной ответственности за коррупцию»</w:t>
        </w:r>
      </w:hyperlink>
    </w:p>
    <w:p w14:paraId="3DF23E9F" w14:textId="77777777" w:rsidR="0067330F" w:rsidRPr="0067330F" w:rsidRDefault="0067330F" w:rsidP="0067330F">
      <w:r w:rsidRPr="0067330F">
        <w:t xml:space="preserve">Конвенция против транснациональной организованной преступности (принята резолюцией 55/25 Генеральной Ассамблеи </w:t>
      </w:r>
      <w:proofErr w:type="spellStart"/>
      <w:r w:rsidRPr="0067330F">
        <w:t>ООНот</w:t>
      </w:r>
      <w:proofErr w:type="spellEnd"/>
      <w:r w:rsidRPr="0067330F">
        <w:t xml:space="preserve"> 15.11.2000, подписана от имени России в г. Палермо (Италия) 12.12.2000 на основании распоряжения Президента РФ от 9 декабря 2000 года № 556-рп, ратифицирована </w:t>
      </w:r>
      <w:hyperlink r:id="rId8" w:anchor="/basesearch/%D0%9A%D0%BE%D0%BD%D0%B2%D0%B5%D0%BD%D1%86%D0%B8%D1%8F%20%D0%BF%D1%80%D0%BE%D1%82%D0%B8%D0%B2%20%D1%82%D1%80%D0%B0%D0%BD%D1%81%D0%BD%D0%B0%D1%86%D0%B8%D0%BE%D0%BD%D0%B0%D0%BB%D1%8C%D0%BD%D0%BE%D0%B9%20%D0%BE%D1%80%D0%B3%D0%B0%D0%BD%D0%B8%D0%B7%D0%BE%D0%B2%D0%B0%D0%BD%D0%BD%D0%BE%D0%B9%20%D0%BF%D1%80%D0%B5%D1%81%D1%82%D1%83%D0%BF%D0%BD%D0%BE%D1%81%D1%82%D0%B8:0" w:history="1">
        <w:r w:rsidRPr="0067330F">
          <w:rPr>
            <w:rStyle w:val="ac"/>
          </w:rPr>
          <w:t>Федеральным законом от 26 апреля 2004 года № 26-ФЗ</w:t>
        </w:r>
      </w:hyperlink>
      <w:r w:rsidRPr="0067330F">
        <w:t>)</w:t>
      </w:r>
    </w:p>
    <w:p w14:paraId="11593939" w14:textId="77777777" w:rsidR="0067330F" w:rsidRPr="0067330F" w:rsidRDefault="0067330F" w:rsidP="0067330F">
      <w:r w:rsidRPr="0067330F">
        <w:t xml:space="preserve">Конвенция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(подписана 17.12.1997 в </w:t>
      </w:r>
      <w:proofErr w:type="spellStart"/>
      <w:r w:rsidRPr="0067330F">
        <w:t>г.Париже</w:t>
      </w:r>
      <w:proofErr w:type="spellEnd"/>
      <w:r w:rsidRPr="0067330F">
        <w:t>), ратифицирована </w:t>
      </w:r>
      <w:hyperlink r:id="rId9" w:anchor="/basesearch/%D0%9A%D0%BE%D0%BD%D0%B2%D0%B5%D0%BD%D1%86%D0%B8%D1%8F%20%D0%9E%D1%80%D0%B3%D0%B0%D0%BD%D0%B8%D0%B7%D0%B0%D1%86%D0%B8%D0%B8%20%D1%8D%D0%BA%D0%BE%D0%BD%D0%BE%D0%BC%D0%B8%D1%87%D0%B5%D1%81%D0%BA%D0%BE%D0%B3%D0%BE%20%D1%81%D0%BE%D1%82%D1%80%D1%83%D0%B4%D0%BD%D0%B8%D1%87%D0%B5%D1%81%D1%82%D0%B2%D0%B0%20%D0%B8%20%D1%80%D0%B0%D0%B7%D0%B2%D0%B8%D1%82%D0%B8%D1%8F%20%D0%BF%D0%BE%20%D0%B1%D0%BE%D1%80%D1%8C%D0%B1%D0%B5%20%D1%81%20%D0%BF%D0%BE%D0%B4%D0%BA%D1%83%D0%BF%D0%BE%D0%BC%20%D0%B8%D0%BD%D0%BE%D1%81%D1%82%D1%80%D0%B0%D0%BD%D0%BD%D1%8B%D1%85%20%D0%B4%D0%BE%D0%BB%D0%B6%D0%BD%D0%BE%D1%81%D1%82%D0%BD%D1%8B%D1%85%20%D0%BB%D0%B8%D1%86%20%D0%BF%D1%80%D0%B8%20%D0%BE%D1%81%D1%83%D1%89%D0%B5%D1%81%D1%82%D0%B2%D0%BB%D0%B5%D0%BD%D0%B8%D0%B8%20%D0%BC%D0%B5%D0%B6%D0%B4%D1%83%D0%BD%D0%B0%D1%80%D0%BE%D0%B4%D0%BD%D1%8B%D1%85%20%D0%BA%D0%BE%D0%BC%D0%BC%D0%B5%D1%80%D1%87%D0%B5%D1%81%D0%BA%D0%B8%D1%85%20%D1%81%D0%B4%D0%B5%D0%BB%D0%BE%D0%BA/all:1" w:history="1">
        <w:r w:rsidRPr="0067330F">
          <w:rPr>
            <w:rStyle w:val="ac"/>
          </w:rPr>
          <w:t>Федеральным законом от 01.02.2012 N 3-ФЗ</w:t>
        </w:r>
      </w:hyperlink>
    </w:p>
    <w:p w14:paraId="26F502EB" w14:textId="77777777" w:rsidR="0067330F" w:rsidRPr="0067330F" w:rsidRDefault="0067330F" w:rsidP="0067330F">
      <w:r w:rsidRPr="0067330F">
        <w:t xml:space="preserve">Конвенция Совета Европы об отмывании, выявлении, изъятии и конфискации доходов от преступной деятельности (подписана 07.05.1999 в </w:t>
      </w:r>
      <w:proofErr w:type="spellStart"/>
      <w:r w:rsidRPr="0067330F">
        <w:t>г.Будапеште</w:t>
      </w:r>
      <w:proofErr w:type="spellEnd"/>
      <w:r w:rsidRPr="0067330F">
        <w:t>), ратифицирована </w:t>
      </w:r>
      <w:hyperlink r:id="rId10" w:anchor="/basesearch/%D0%9A%D0%BE%D0%BD%D0%B2%D0%B5%D0%BD%D1%86%D0%B8%D1%8F%20%D0%A1%D0%BE%D0%B2%D0%B5%D1%82%D0%B0%20%D0%95%D0%B2%D1%80%D0%BE%D0%BF%D1%8B%20%D0%BE%D0%B1%20%D0%BE%D1%82%D0%BC%D1%8B%D0%B2%D0%B0%D0%BD%D0%B8%D0%B8,%20%D0%B2%D1%8B%D1%8F%D0%B2%D0%BB%D0%B5%D0%BD%D0%B8%D0%B8,%20%D0%B8%D0%B7%D1%8A%D1%8F%D1%82%D0%B8%D0%B8%20%D0%B8%20%D0%BA%D0%BE%D0%BD%D1%84%D0%B8%D1%81%D0%BA%D0%B0%D1%86%D0%B8%D0%B8%20%D0%B4%D0%BE%D1%85%D0%BE%D0%B4%D0%BE%D0%B2%20%D0%BE%D1%82%20%D0%BF%D1%80%D0%B5%D1%81%D1%82%D1%83%D0%BF%D0%BD%D0%BE%D0%B9%20%D0%B4%D0%B5%D1%8F%D1%82%D0%B5%D0%BB%D1%8C%D0%BD%D0%BE%D1%81%D1%82%D0%B8/all:2" w:history="1">
        <w:r w:rsidRPr="0067330F">
          <w:rPr>
            <w:rStyle w:val="ac"/>
          </w:rPr>
          <w:t>Федеральным законом от 28 мая 2001 № 62-ФЗ</w:t>
        </w:r>
      </w:hyperlink>
      <w:r w:rsidRPr="0067330F">
        <w:t>, вступила в силу для России 01.12.2001</w:t>
      </w:r>
      <w:r w:rsidRPr="0067330F">
        <w:br/>
      </w:r>
    </w:p>
    <w:p w14:paraId="207DC897" w14:textId="77777777" w:rsidR="0067330F" w:rsidRPr="0067330F" w:rsidRDefault="0067330F" w:rsidP="0067330F">
      <w:r w:rsidRPr="0067330F">
        <w:rPr>
          <w:bCs/>
        </w:rPr>
        <w:t>Федеральные законы</w:t>
      </w:r>
    </w:p>
    <w:p w14:paraId="14850CD2" w14:textId="77777777" w:rsidR="0067330F" w:rsidRPr="0067330F" w:rsidRDefault="0067330F" w:rsidP="0067330F">
      <w:hyperlink r:id="rId11" w:anchor="/document/12164203/paragraph/2769:4" w:history="1">
        <w:r w:rsidRPr="0067330F">
          <w:rPr>
            <w:rStyle w:val="ac"/>
          </w:rPr>
          <w:t>Федеральный закон от 25.12.2008 № 273-ФЗ «О противодействии коррупции»</w:t>
        </w:r>
      </w:hyperlink>
    </w:p>
    <w:p w14:paraId="4F497E19" w14:textId="77777777" w:rsidR="0067330F" w:rsidRPr="0067330F" w:rsidRDefault="0067330F" w:rsidP="0067330F">
      <w:hyperlink r:id="rId12" w:anchor="/document/12123862/paragraph/92387:2" w:history="1">
        <w:r w:rsidRPr="0067330F">
          <w:rPr>
            <w:rStyle w:val="ac"/>
          </w:rPr>
          <w:t>Федеральный закон от 07.0</w:t>
        </w:r>
      </w:hyperlink>
      <w:hyperlink r:id="rId13" w:anchor="/document/12123862/paragraph/92387:2" w:history="1">
        <w:r w:rsidRPr="0067330F">
          <w:rPr>
            <w:rStyle w:val="ac"/>
          </w:rPr>
          <w:t>8</w:t>
        </w:r>
      </w:hyperlink>
      <w:hyperlink r:id="rId14" w:anchor="/document/12123862/paragraph/92387:2" w:history="1">
        <w:r w:rsidRPr="0067330F">
          <w:rPr>
            <w:rStyle w:val="ac"/>
          </w:rPr>
          <w:t xml:space="preserve">.2001 N 115-ФЗ «О противодействии легализации (отмыванию) доходов, </w:t>
        </w:r>
        <w:r w:rsidRPr="0067330F">
          <w:rPr>
            <w:rStyle w:val="ac"/>
          </w:rPr>
          <w:lastRenderedPageBreak/>
          <w:t>полученных преступным путем, и финансированию терроризма»</w:t>
        </w:r>
      </w:hyperlink>
    </w:p>
    <w:p w14:paraId="51776C8F" w14:textId="77777777" w:rsidR="0067330F" w:rsidRPr="0067330F" w:rsidRDefault="0067330F" w:rsidP="0067330F">
      <w:hyperlink r:id="rId15" w:anchor="/document/194874/paragraph/2070:4" w:history="1">
        <w:r w:rsidRPr="0067330F">
          <w:rPr>
            <w:rStyle w:val="ac"/>
          </w:rPr>
          <w:t>Федеральный закон от 09.02.2009 N 8-ФЗ «Об обеспечении доступа к информации о деятельности государственных органов и органов местного самоуправления»</w:t>
        </w:r>
      </w:hyperlink>
    </w:p>
    <w:p w14:paraId="6D8C7DDE" w14:textId="77777777" w:rsidR="0067330F" w:rsidRPr="0067330F" w:rsidRDefault="0067330F" w:rsidP="0067330F">
      <w:hyperlink r:id="rId16" w:anchor="/document/195958/paragraph/1494:6" w:history="1">
        <w:r w:rsidRPr="0067330F">
          <w:rPr>
            <w:rStyle w:val="ac"/>
          </w:rPr>
          <w:t>Федеральный закон от 17.07.2009 N 172-ФЗ «Об антикоррупционной экспертизе нормативных правовых актов и проектов нормативных правовых актов»</w:t>
        </w:r>
      </w:hyperlink>
    </w:p>
    <w:p w14:paraId="41C59846" w14:textId="77777777" w:rsidR="0067330F" w:rsidRPr="0067330F" w:rsidRDefault="0067330F" w:rsidP="0067330F">
      <w:hyperlink r:id="rId17" w:anchor="/document/12164247/paragraph/192559:9" w:history="1">
        <w:r w:rsidRPr="0067330F">
          <w:rPr>
            <w:rStyle w:val="ac"/>
          </w:rPr>
          <w:t>Федеральный закон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  <w:r w:rsidRPr="0067330F">
        <w:br/>
      </w:r>
    </w:p>
    <w:p w14:paraId="546F7B30" w14:textId="77777777" w:rsidR="0067330F" w:rsidRPr="0067330F" w:rsidRDefault="0067330F" w:rsidP="0067330F">
      <w:hyperlink r:id="rId18" w:anchor="/document/12177515/paragraph/20689:11" w:history="1">
        <w:r w:rsidRPr="0067330F">
          <w:rPr>
            <w:rStyle w:val="ac"/>
          </w:rPr>
          <w:t>Федеральный закон от 27.07.2010. N 210-ФЗ "Об организации предоставления государственных и муниципальных услуг"</w:t>
        </w:r>
      </w:hyperlink>
    </w:p>
    <w:p w14:paraId="53D5BE66" w14:textId="77777777" w:rsidR="0067330F" w:rsidRPr="0067330F" w:rsidRDefault="0067330F" w:rsidP="0067330F">
      <w:hyperlink r:id="rId19" w:anchor="/document/70271682/paragraph/1:13" w:history="1">
        <w:r w:rsidRPr="0067330F">
          <w:rPr>
            <w:rStyle w:val="ac"/>
          </w:rPr>
          <w:t>Федеральный закон от 03.12.2012 г. N 230-ФЗ "О контроле за соответствием расходов лиц, замещающих государственные должности, и иных лиц их доходам"</w:t>
        </w:r>
      </w:hyperlink>
    </w:p>
    <w:p w14:paraId="49F6205A" w14:textId="77777777" w:rsidR="0067330F" w:rsidRPr="0067330F" w:rsidRDefault="0067330F" w:rsidP="0067330F">
      <w:hyperlink r:id="rId20" w:anchor="/document/70353464/paragraph/1:15" w:history="1">
        <w:r w:rsidRPr="0067330F">
          <w:rPr>
            <w:rStyle w:val="ac"/>
          </w:rPr>
          <w:t>Федеральный закон от 05.04.2013 № 44-ФЗ «О федеральной контрактной системе в сфере закупок товаров, работ, услуг для обеспечения государственных и муниципальных нужд»</w:t>
        </w:r>
      </w:hyperlink>
    </w:p>
    <w:p w14:paraId="0243F99C" w14:textId="77777777" w:rsidR="0067330F" w:rsidRPr="0067330F" w:rsidRDefault="0067330F" w:rsidP="0067330F">
      <w:hyperlink r:id="rId21" w:anchor="/document/70372950/paragraph/1:17" w:history="1">
        <w:r w:rsidRPr="0067330F">
          <w:rPr>
            <w:rStyle w:val="ac"/>
          </w:rPr>
          <w:t>Федеральный закон от 07.05.2013 № 77-ФЗ «О парламентском контроле»</w:t>
        </w:r>
      </w:hyperlink>
    </w:p>
    <w:p w14:paraId="04CB9225" w14:textId="77777777" w:rsidR="0067330F" w:rsidRPr="0067330F" w:rsidRDefault="0067330F" w:rsidP="0067330F">
      <w:hyperlink r:id="rId22" w:anchor="/document/70372954/paragraph/1:20" w:history="1">
        <w:r w:rsidRPr="0067330F">
          <w:rPr>
            <w:rStyle w:val="ac"/>
          </w:rPr>
          <w:t>Федеральный закон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"</w:t>
        </w:r>
      </w:hyperlink>
    </w:p>
    <w:p w14:paraId="10B238F7" w14:textId="77777777" w:rsidR="0067330F" w:rsidRPr="0067330F" w:rsidRDefault="0067330F" w:rsidP="0067330F">
      <w:hyperlink r:id="rId23" w:anchor="/document/12146661/paragraph/2194:23" w:history="1">
        <w:r w:rsidRPr="0067330F">
          <w:rPr>
            <w:rStyle w:val="ac"/>
          </w:rPr>
          <w:t>Федеральный закон от 02.05.2006 № 59-ФЗ «О порядке рассмотрения обращений граждан Российской Федерации»</w:t>
        </w:r>
      </w:hyperlink>
    </w:p>
    <w:p w14:paraId="20400396" w14:textId="77777777" w:rsidR="0067330F" w:rsidRPr="0067330F" w:rsidRDefault="0067330F" w:rsidP="0067330F">
      <w:hyperlink r:id="rId24" w:anchor="/document/70700452/paragraph/1:25" w:history="1">
        <w:r w:rsidRPr="0067330F">
          <w:rPr>
            <w:rStyle w:val="ac"/>
          </w:rPr>
          <w:t>Федеральный закон от 21.07.2014 N 212-ФЗ "Об основах общественного контроля в Российской Федерации"</w:t>
        </w:r>
      </w:hyperlink>
    </w:p>
    <w:p w14:paraId="52D64DFF" w14:textId="77777777" w:rsidR="0067330F" w:rsidRPr="0067330F" w:rsidRDefault="0067330F" w:rsidP="0067330F">
      <w:hyperlink r:id="rId25" w:anchor="/document/12164204/paragraph/1:28" w:history="1">
        <w:r w:rsidRPr="0067330F">
          <w:rPr>
            <w:rStyle w:val="ac"/>
          </w:rPr>
          <w:t>Федеральный закон от 25.12.2008 № 274-ФЗ «О внесении изменений в отдельные законодательные акты Российской Федерации в связи с принятием Федерального закона «О противодействии коррупции»</w:t>
        </w:r>
      </w:hyperlink>
    </w:p>
    <w:p w14:paraId="027B1030" w14:textId="77777777" w:rsidR="0067330F" w:rsidRPr="0067330F" w:rsidRDefault="0067330F" w:rsidP="0067330F">
      <w:hyperlink r:id="rId26" w:anchor="/document/12164243/paragraph/4351:30" w:history="1">
        <w:r w:rsidRPr="0067330F">
          <w:rPr>
            <w:rStyle w:val="ac"/>
          </w:rPr>
          <w:t>Федеральный закон от 25.12.2008 № 280-ФЗ «О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«О противодействии коррупции»</w:t>
        </w:r>
      </w:hyperlink>
    </w:p>
    <w:p w14:paraId="4628A374" w14:textId="77777777" w:rsidR="0067330F" w:rsidRPr="0067330F" w:rsidRDefault="0067330F" w:rsidP="0067330F">
      <w:hyperlink r:id="rId27" w:anchor="/document/12185476/paragraph/1:33" w:history="1">
        <w:r w:rsidRPr="0067330F">
          <w:rPr>
            <w:rStyle w:val="ac"/>
          </w:rPr>
          <w:t>Федеральный закон от 04.05.2011 N 97-ФЗ «О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коррупции»</w:t>
        </w:r>
      </w:hyperlink>
    </w:p>
    <w:p w14:paraId="201384D1" w14:textId="77777777" w:rsidR="0067330F" w:rsidRPr="0067330F" w:rsidRDefault="0067330F" w:rsidP="0067330F">
      <w:hyperlink r:id="rId28" w:anchor="/document/70102536/paragraph/1:36" w:history="1">
        <w:r w:rsidRPr="0067330F">
          <w:rPr>
            <w:rStyle w:val="ac"/>
          </w:rPr>
          <w:t>Федеральный закон от 06.12.2011 № 395-ФЗ "О внесении изменений в отдельные законодательные акты Российской Федерации в связи с введением ротации на государственной гражданской службе"</w:t>
        </w:r>
      </w:hyperlink>
    </w:p>
    <w:p w14:paraId="27DB1115" w14:textId="77777777" w:rsidR="0067330F" w:rsidRPr="0067330F" w:rsidRDefault="0067330F" w:rsidP="0067330F">
      <w:hyperlink r:id="rId29" w:anchor="/document/12191970/paragraph/1:38" w:history="1">
        <w:r w:rsidRPr="0067330F">
          <w:rPr>
            <w:rStyle w:val="ac"/>
          </w:rPr>
          <w:t>Федеральный закон от 21.11.2011 № 329-ФЗ 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коррупции»</w:t>
        </w:r>
      </w:hyperlink>
    </w:p>
    <w:p w14:paraId="1A2B0D3A" w14:textId="77777777" w:rsidR="0067330F" w:rsidRPr="0067330F" w:rsidRDefault="0067330F" w:rsidP="0067330F">
      <w:hyperlink r:id="rId30" w:anchor="/document/70373200/paragraph/1:41" w:history="1">
        <w:r w:rsidRPr="0067330F">
          <w:rPr>
            <w:rStyle w:val="ac"/>
          </w:rPr>
          <w:t>Федеральный закон от 07.05.2013 № 102-ФЗ "О внесении изменений в отдельные законодательные акты Российской Федерации в связи с принятием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  </w:r>
      </w:hyperlink>
    </w:p>
    <w:p w14:paraId="00A71F33" w14:textId="77777777" w:rsidR="0067330F" w:rsidRPr="0067330F" w:rsidRDefault="0067330F" w:rsidP="0067330F">
      <w:hyperlink r:id="rId31" w:anchor="/document/70291382/paragraph/1:44" w:history="1">
        <w:r w:rsidRPr="0067330F">
          <w:rPr>
            <w:rStyle w:val="ac"/>
          </w:rPr>
          <w:t>Федеральный закон от 29.12.2012 г. N 280-ФЗ "О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этих учреждений сведений о доходах, об имуществе и обязательствах имущественного характера"</w:t>
        </w:r>
      </w:hyperlink>
    </w:p>
    <w:p w14:paraId="266492B0" w14:textId="77777777" w:rsidR="0067330F" w:rsidRPr="0067330F" w:rsidRDefault="0067330F" w:rsidP="0067330F">
      <w:hyperlink r:id="rId32" w:anchor="/document/70393024/paragraph/1:46" w:history="1">
        <w:r w:rsidRPr="0067330F">
          <w:rPr>
            <w:rStyle w:val="ac"/>
          </w:rPr>
          <w:t xml:space="preserve">Федеральный закон Российской Федерации от 07.06.2013 N 112-ФЗ "О внесении изменений в Федеральный закон "Об информации, информационных технологиях и о защите информации" и Федеральный закон "Об обеспечении </w:t>
        </w:r>
        <w:r w:rsidRPr="0067330F">
          <w:rPr>
            <w:rStyle w:val="ac"/>
          </w:rPr>
          <w:lastRenderedPageBreak/>
          <w:t>доступа к информации о деятельности государственных органов и органов местного самоуправления"</w:t>
        </w:r>
      </w:hyperlink>
    </w:p>
    <w:p w14:paraId="7B5C3563" w14:textId="77777777" w:rsidR="0067330F" w:rsidRPr="0067330F" w:rsidRDefault="0067330F" w:rsidP="0067330F">
      <w:hyperlink r:id="rId33" w:anchor="/document/70426138/paragraph/1:49" w:history="1">
        <w:r w:rsidRPr="0067330F">
          <w:rPr>
            <w:rStyle w:val="ac"/>
          </w:rPr>
          <w:t>Федеральный закон от 23.07.2013 № 252-ФЗ "О внесении изменений в Бюджетный кодекс Российской Федерации и отдельные законодательные акты Российской Федерации"</w:t>
        </w:r>
      </w:hyperlink>
    </w:p>
    <w:p w14:paraId="1B791F4D" w14:textId="77777777" w:rsidR="0067330F" w:rsidRPr="0067330F" w:rsidRDefault="0067330F" w:rsidP="0067330F">
      <w:hyperlink r:id="rId34" w:anchor="/document/70403754/paragraph/1:52" w:history="1">
        <w:r w:rsidRPr="0067330F">
          <w:rPr>
            <w:rStyle w:val="ac"/>
          </w:rPr>
          <w:t>Федеральный закон от 28.06.2013 № 134-ФЗ "О внесении изменений в отдельные законодательные акты РФ в части противодействия незаконным финансовым операциям"</w:t>
        </w:r>
      </w:hyperlink>
      <w:r w:rsidRPr="0067330F">
        <w:br/>
      </w:r>
    </w:p>
    <w:p w14:paraId="10B2804D" w14:textId="77777777" w:rsidR="0067330F" w:rsidRPr="0067330F" w:rsidRDefault="0067330F" w:rsidP="0067330F">
      <w:hyperlink r:id="rId35" w:anchor="/document/12164251/paragraph/1:55" w:history="1">
        <w:r w:rsidRPr="0067330F">
          <w:rPr>
            <w:rStyle w:val="ac"/>
          </w:rPr>
          <w:t>Федеральный конституционный закон от 25.12.2008 № 5-ФКЗ «О внесении изменений в статью 10 Федерального конституционного закона «О Правительстве Российской Федерации»</w:t>
        </w:r>
      </w:hyperlink>
      <w:r w:rsidRPr="0067330F">
        <w:br/>
      </w:r>
    </w:p>
    <w:p w14:paraId="2AF0CDB6" w14:textId="77777777" w:rsidR="0067330F" w:rsidRPr="0067330F" w:rsidRDefault="0067330F" w:rsidP="0067330F">
      <w:hyperlink r:id="rId36" w:anchor="/document/72332758/paragraph/1/doclist/:0" w:history="1">
        <w:r w:rsidRPr="0067330F">
          <w:rPr>
            <w:rStyle w:val="ac"/>
          </w:rPr>
          <w:t>Федеральный закон от 26.07.2019 № 228-ФЗ «О внесении изменений в статью 40 Федерального закона «Об общих принципах организации местного самоуправления в Российской Федерации» и статью 13.1 Федерального закона «О противодействии коррупции»</w:t>
        </w:r>
      </w:hyperlink>
    </w:p>
    <w:p w14:paraId="73107A62" w14:textId="77777777" w:rsidR="0067330F" w:rsidRPr="0067330F" w:rsidRDefault="0067330F" w:rsidP="0067330F">
      <w:hyperlink r:id="rId37" w:anchor="/document/72332586/paragraph/1/" w:history="1">
        <w:r w:rsidRPr="0067330F">
          <w:rPr>
            <w:rStyle w:val="ac"/>
          </w:rPr>
          <w:t>Федеральный закон от 26.07.2019 № 251-ФЗ «О внесении изменений в статью 12.1 Федерального закона «</w:t>
        </w:r>
      </w:hyperlink>
      <w:hyperlink r:id="rId38" w:anchor="/document/72332586/paragraph/1/" w:history="1">
        <w:r w:rsidRPr="0067330F">
          <w:rPr>
            <w:rStyle w:val="ac"/>
          </w:rPr>
          <w:t>О противодействии коррупции»</w:t>
        </w:r>
      </w:hyperlink>
    </w:p>
    <w:p w14:paraId="5A33F570" w14:textId="77777777" w:rsidR="0067330F" w:rsidRPr="0067330F" w:rsidRDefault="0067330F" w:rsidP="0067330F">
      <w:hyperlink r:id="rId39" w:anchor="/document/72221340/paragraph/1:0" w:history="1">
        <w:r w:rsidRPr="0067330F">
          <w:rPr>
            <w:rStyle w:val="ac"/>
          </w:rPr>
          <w:t>Федеральный закон от 15.04.2019 № 62-ФЗ «О внесении изменений в Бюджетный кодекс Российской Федерации»</w:t>
        </w:r>
      </w:hyperlink>
    </w:p>
    <w:p w14:paraId="165BC300" w14:textId="77777777" w:rsidR="0067330F" w:rsidRPr="0067330F" w:rsidRDefault="0067330F" w:rsidP="0067330F">
      <w:hyperlink r:id="rId40" w:anchor="/document/72091746/paragraph/1:0" w:history="1">
        <w:r w:rsidRPr="0067330F">
          <w:rPr>
            <w:rStyle w:val="ac"/>
          </w:rPr>
          <w:t>Федеральный закон от 30.10.2018 № 382-ФЗ «О внесении изменений в отдельные законодательные акты Российской Федерации»</w:t>
        </w:r>
      </w:hyperlink>
    </w:p>
    <w:p w14:paraId="59548D66" w14:textId="77777777" w:rsidR="0067330F" w:rsidRPr="0067330F" w:rsidRDefault="0067330F" w:rsidP="0067330F">
      <w:hyperlink r:id="rId41" w:anchor="/document/72005558/paragraph/1/" w:history="1">
        <w:r w:rsidRPr="0067330F">
          <w:rPr>
            <w:rStyle w:val="ac"/>
          </w:rPr>
          <w:t>Федеральный закон от 03.08.2018 № 307-ФЗ «О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</w:t>
        </w:r>
      </w:hyperlink>
    </w:p>
    <w:p w14:paraId="1BC156F3" w14:textId="77777777" w:rsidR="0067330F" w:rsidRPr="0067330F" w:rsidRDefault="0067330F" w:rsidP="0067330F">
      <w:hyperlink r:id="rId42" w:anchor="/document/72005602/paragraph/1:0" w:history="1">
        <w:r w:rsidRPr="0067330F">
          <w:rPr>
            <w:rStyle w:val="ac"/>
          </w:rPr>
          <w:t>Федеральный закон от 03.08.2018 № 304-ФЗ «О внесении изменения в статью 193 Трудового кодекса Российской Федерации»</w:t>
        </w:r>
      </w:hyperlink>
    </w:p>
    <w:p w14:paraId="63317A66" w14:textId="77777777" w:rsidR="0067330F" w:rsidRPr="0067330F" w:rsidRDefault="0067330F" w:rsidP="0067330F">
      <w:hyperlink r:id="rId43" w:anchor="/document/71958470/paragraph/1:0" w:history="1">
        <w:r w:rsidRPr="0067330F">
          <w:rPr>
            <w:rStyle w:val="ac"/>
          </w:rPr>
          <w:t xml:space="preserve">Федеральный закон от 04.06.2018 № 133-ФЗ «О внесении изменений в отдельные законодательные акты Российской Федерации и признании утратившей силу части 15 статьи 5 Федерального закона «О внесении изменений в Федеральный закон «Об обязательном страховании </w:t>
        </w:r>
        <w:r w:rsidRPr="0067330F">
          <w:rPr>
            <w:rStyle w:val="ac"/>
          </w:rPr>
          <w:lastRenderedPageBreak/>
          <w:t>гражданской ответственности владельцев транспортных средств» и отдельные законодательные акты Российской Федерации» в связи с принятием Федерального закона «Об уполномоченном по правам потребителей финансовых услуг»</w:t>
        </w:r>
      </w:hyperlink>
    </w:p>
    <w:p w14:paraId="7C3177E3" w14:textId="77777777" w:rsidR="0067330F" w:rsidRPr="0067330F" w:rsidRDefault="0067330F" w:rsidP="0067330F">
      <w:hyperlink r:id="rId44" w:anchor="/document/71708958/paragraph/1:0" w:history="1">
        <w:r w:rsidRPr="0067330F">
          <w:rPr>
            <w:rStyle w:val="ac"/>
          </w:rPr>
          <w:t>Федеральный закон от 01.097.2017 № 132-ФЗ «О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правонарушений»</w:t>
        </w:r>
      </w:hyperlink>
    </w:p>
    <w:p w14:paraId="10D141B2" w14:textId="77777777" w:rsidR="0067330F" w:rsidRPr="0067330F" w:rsidRDefault="0067330F" w:rsidP="0067330F">
      <w:hyperlink r:id="rId45" w:anchor="/document/71645432/paragraph/1:0" w:history="1">
        <w:r w:rsidRPr="0067330F">
          <w:rPr>
            <w:rStyle w:val="ac"/>
          </w:rPr>
          <w:t>Федеральный закон от 03.04.2017 № 64-ФЗ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</w:t>
        </w:r>
      </w:hyperlink>
    </w:p>
    <w:p w14:paraId="46D1F173" w14:textId="77777777" w:rsidR="0067330F" w:rsidRPr="0067330F" w:rsidRDefault="0067330F" w:rsidP="0067330F">
      <w:hyperlink r:id="rId46" w:anchor="/document/71260684/paragraph/1:0" w:history="1">
        <w:r w:rsidRPr="0067330F">
          <w:rPr>
            <w:rStyle w:val="ac"/>
          </w:rPr>
          <w:t>Федеральный закон от 28.11.2015 № 354-ФЗ «О внесении изменений в отдельные законодательные акты Российской Федерации в целях совершенствования мер по противодействию коррупции»</w:t>
        </w:r>
      </w:hyperlink>
    </w:p>
    <w:p w14:paraId="7F28B3EC" w14:textId="77777777" w:rsidR="0067330F" w:rsidRPr="0067330F" w:rsidRDefault="0067330F" w:rsidP="0067330F">
      <w:hyperlink r:id="rId47" w:anchor="/document/70826154/paragraph/1/highlight/431-%D1%84%D0%B7:5" w:history="1">
        <w:r w:rsidRPr="0067330F">
          <w:rPr>
            <w:rStyle w:val="ac"/>
          </w:rPr>
          <w:t>Федеральный закон от 22.12.2014 № 431-ФЗ «О внесении изменений в отдельные законодательные акты Российской Федерации по вопросам противодействия коррупции»</w:t>
        </w:r>
      </w:hyperlink>
    </w:p>
    <w:p w14:paraId="578B5B32" w14:textId="77777777" w:rsidR="0067330F" w:rsidRPr="0067330F" w:rsidRDefault="0067330F" w:rsidP="0067330F">
      <w:hyperlink r:id="rId48" w:anchor="/document/74451466/paragraph/1/doclist/1046/showentries/0/highlight/%D0%A4%D0%B5%D0%B4%D0%B5%D1%80%D0%B0%D0%BB%D1%8C%D0%BD%D1%8B%D0%B9%20%D0%B7%D0%B0%D0%BA%D0%BE%D0%BD%20%D0%BE%D1%82%2031.07.2020%20%E2%84%96%20%20259-%D0%A4%D0%97:1" w:history="1">
        <w:proofErr w:type="spellStart"/>
        <w:r w:rsidRPr="0067330F">
          <w:rPr>
            <w:rStyle w:val="ac"/>
          </w:rPr>
          <w:t>Федеральныйзакон</w:t>
        </w:r>
        <w:proofErr w:type="spellEnd"/>
        <w:r w:rsidRPr="0067330F">
          <w:rPr>
            <w:rStyle w:val="ac"/>
          </w:rPr>
          <w:t xml:space="preserve"> от 31.07.2020 </w:t>
        </w:r>
        <w:proofErr w:type="gramStart"/>
        <w:r w:rsidRPr="0067330F">
          <w:rPr>
            <w:rStyle w:val="ac"/>
          </w:rPr>
          <w:t>№  259</w:t>
        </w:r>
        <w:proofErr w:type="gramEnd"/>
        <w:r w:rsidRPr="0067330F">
          <w:rPr>
            <w:rStyle w:val="ac"/>
          </w:rPr>
          <w:t>-ФЗ «</w:t>
        </w:r>
        <w:proofErr w:type="spellStart"/>
        <w:r w:rsidRPr="0067330F">
          <w:rPr>
            <w:rStyle w:val="ac"/>
          </w:rPr>
          <w:t>Оцифровых</w:t>
        </w:r>
        <w:proofErr w:type="spellEnd"/>
        <w:r w:rsidRPr="0067330F">
          <w:rPr>
            <w:rStyle w:val="ac"/>
          </w:rPr>
          <w:t xml:space="preserve"> финансовых активах, цифровой валюте и о внесении изменений в </w:t>
        </w:r>
        <w:proofErr w:type="spellStart"/>
        <w:r w:rsidRPr="0067330F">
          <w:rPr>
            <w:rStyle w:val="ac"/>
          </w:rPr>
          <w:t>отдельныезаконодательные</w:t>
        </w:r>
        <w:proofErr w:type="spellEnd"/>
        <w:r w:rsidRPr="0067330F">
          <w:rPr>
            <w:rStyle w:val="ac"/>
          </w:rPr>
          <w:t xml:space="preserve"> акты Российской Федерации»</w:t>
        </w:r>
      </w:hyperlink>
    </w:p>
    <w:p w14:paraId="18366DC0" w14:textId="77777777" w:rsidR="0067330F" w:rsidRPr="0067330F" w:rsidRDefault="0067330F" w:rsidP="0067330F">
      <w:r w:rsidRPr="0067330F">
        <w:rPr>
          <w:bCs/>
        </w:rPr>
        <w:t>Указы Президента Российской Федерации</w:t>
      </w:r>
      <w:r w:rsidRPr="0067330F">
        <w:br/>
      </w:r>
    </w:p>
    <w:p w14:paraId="7B1D1764" w14:textId="77777777" w:rsidR="0067330F" w:rsidRPr="0067330F" w:rsidRDefault="0067330F" w:rsidP="0067330F">
      <w:hyperlink r:id="rId49" w:history="1">
        <w:r w:rsidRPr="0067330F">
          <w:rPr>
            <w:rStyle w:val="ac"/>
          </w:rPr>
          <w:t>Указ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  </w:r>
      </w:hyperlink>
    </w:p>
    <w:p w14:paraId="261763D2" w14:textId="77777777" w:rsidR="0067330F" w:rsidRPr="0067330F" w:rsidRDefault="0067330F" w:rsidP="0067330F">
      <w:hyperlink r:id="rId50" w:history="1">
        <w:r w:rsidRPr="0067330F">
          <w:rPr>
            <w:rStyle w:val="ac"/>
          </w:rPr>
          <w:t xml:space="preserve">Указ Президента РФ от 25.04.2022 № 232 «О государственной информационной системе в области </w:t>
        </w:r>
        <w:proofErr w:type="spellStart"/>
        <w:r w:rsidRPr="0067330F">
          <w:rPr>
            <w:rStyle w:val="ac"/>
          </w:rPr>
          <w:t>противодействиякоррупции</w:t>
        </w:r>
        <w:proofErr w:type="spellEnd"/>
        <w:r w:rsidRPr="0067330F">
          <w:rPr>
            <w:rStyle w:val="ac"/>
          </w:rPr>
          <w:t xml:space="preserve"> «Посейдон» и внесении изменений в некоторые акты </w:t>
        </w:r>
        <w:proofErr w:type="spellStart"/>
        <w:r w:rsidRPr="0067330F">
          <w:rPr>
            <w:rStyle w:val="ac"/>
          </w:rPr>
          <w:t>ПрезидентаРоссийской</w:t>
        </w:r>
        <w:proofErr w:type="spellEnd"/>
        <w:r w:rsidRPr="0067330F">
          <w:rPr>
            <w:rStyle w:val="ac"/>
          </w:rPr>
          <w:t xml:space="preserve"> Федерации»</w:t>
        </w:r>
      </w:hyperlink>
    </w:p>
    <w:p w14:paraId="6A5D38F1" w14:textId="77777777" w:rsidR="0067330F" w:rsidRPr="0067330F" w:rsidRDefault="0067330F" w:rsidP="0067330F">
      <w:hyperlink r:id="rId51" w:anchor="/document/405007347/paragraph/1/doclist/3047/showentries/0/highlight/%D0%A3%D0%BA%D0%B0%D0%B7%20%D0%9F%D1%80%D0%B5%D0%B7%D0%B8%D0%B4%D0%B5%D0%BD%D1%82%D0%B0%20%D0%A0%D0%A4%20%D0%BE%D1%82%2018.07.2022%20%E2%84%96%20472%20%D0%9E%20%D0%BC%D0%B5%D1%80%D0%B0%D1%85%20%D0%BF%D0%BE%20%D1%80%D0%B5%D0%B0%D0%BB%D0%B8%D0%B7%D0%B0%D1%86%D0%B8%D0%B8%20%D0%BE%D1%82%D0%B4%D0%B5%D0%BB%D1%8C%D0%BD%D1%8B%D1%85%20%D0%BF%D0%BE%D0%BB%D0%BE%D0%B6%D0%B5%D0%BD%D0%B8%D0%B9%20%D0%A4%D0%B5%D0%B4%D0%B5%D1%80%D0%B0%D0%BB%D1%8C%D0%BD%D0%BE%D0%B3%D0%BE%20%D0%B7%D0%B0%D0%BA%D0%BE%D0%BD%D0%B0%20%D0%9E%20%D0%B2%D0%BD%D0%B5%D1%81%D0%B5%D0%BD%D0%B8%D0%B8%20%D0%B8%D0%B7%D0%BC%D0%B5%D0%BD%D0%B5%D0%BD%D0%B8%D0%B9%20%D0%B2%20%D1%81%D1%82%D0%B0%D1%82%D1%8C%D1%8E%2026%20%D0%A4%D0%B5%D0%B4%D0%B5%D1%80%D0%B0%D0%BB%D1%8C%D0%BD%D0%BE%D0%B3%D0%BE%20%D0%B7%D0%B0%D0%BA%D0%BE%D0%BD%D0%B0%20%D0%9E%20%D0%B1%D0%B0%D0%BD%D0%BA%D0%B0%D1%85%20%D0%B8%20%D0%B1%D0%B0%D0%BD%D0%BA%D0%BE%D0%B2%D1%81%D0%BA%D0%BE%D0%B9%20%D0%B4%D0%B5%D1%8F%D1%82%D0%B5%D0%BB%D1%8C%D0%BD%D0%BE%D1%81%D1%82%D0%B8:0" w:history="1">
        <w:r w:rsidRPr="0067330F">
          <w:rPr>
            <w:rStyle w:val="ac"/>
          </w:rPr>
          <w:t xml:space="preserve">Указ Президента РФ от 18.07.2022 № 472 «О мерах по реализации отдельных положений Федерального закона «О внесении изменений </w:t>
        </w:r>
        <w:proofErr w:type="spellStart"/>
        <w:r w:rsidRPr="0067330F">
          <w:rPr>
            <w:rStyle w:val="ac"/>
          </w:rPr>
          <w:t>встатью</w:t>
        </w:r>
        <w:proofErr w:type="spellEnd"/>
        <w:r w:rsidRPr="0067330F">
          <w:rPr>
            <w:rStyle w:val="ac"/>
          </w:rPr>
          <w:t xml:space="preserve"> 26 Федерального закона «О банках и банковской деятельности» </w:t>
        </w:r>
        <w:proofErr w:type="spellStart"/>
        <w:r w:rsidRPr="0067330F">
          <w:rPr>
            <w:rStyle w:val="ac"/>
          </w:rPr>
          <w:t>иФедеральный</w:t>
        </w:r>
        <w:proofErr w:type="spellEnd"/>
        <w:r w:rsidRPr="0067330F">
          <w:rPr>
            <w:rStyle w:val="ac"/>
          </w:rPr>
          <w:t xml:space="preserve"> закон «О противодействии коррупции»</w:t>
        </w:r>
      </w:hyperlink>
    </w:p>
    <w:p w14:paraId="155E6499" w14:textId="77777777" w:rsidR="0067330F" w:rsidRPr="0067330F" w:rsidRDefault="0067330F" w:rsidP="0067330F">
      <w:hyperlink r:id="rId52" w:history="1">
        <w:r w:rsidRPr="0067330F">
          <w:rPr>
            <w:rStyle w:val="ac"/>
          </w:rPr>
          <w:t xml:space="preserve">Указ Президента </w:t>
        </w:r>
        <w:proofErr w:type="spellStart"/>
        <w:r w:rsidRPr="0067330F">
          <w:rPr>
            <w:rStyle w:val="ac"/>
          </w:rPr>
          <w:t>РоссийскойФедерации</w:t>
        </w:r>
        <w:proofErr w:type="spellEnd"/>
        <w:r w:rsidRPr="0067330F">
          <w:rPr>
            <w:rStyle w:val="ac"/>
          </w:rPr>
          <w:t xml:space="preserve"> от 16.08.2021 № 478 «Национальный план противодействия коррупции на 2021–2024 годы»</w:t>
        </w:r>
      </w:hyperlink>
      <w:r w:rsidRPr="0067330F">
        <w:t> </w:t>
      </w:r>
    </w:p>
    <w:p w14:paraId="6145FC66" w14:textId="77777777" w:rsidR="0067330F" w:rsidRPr="0067330F" w:rsidRDefault="0067330F" w:rsidP="0067330F">
      <w:hyperlink r:id="rId53" w:anchor="/document/12174916/paragraph/1:58" w:history="1">
        <w:r w:rsidRPr="0067330F">
          <w:rPr>
            <w:rStyle w:val="ac"/>
          </w:rPr>
          <w:t>Указ Президента РФ от 13.04.2010 № 460 «О Национальной стратегии противодействия коррупции и Национальном плане противодействия коррупции на 2010 - 2011 годы»</w:t>
        </w:r>
      </w:hyperlink>
    </w:p>
    <w:p w14:paraId="54F0C572" w14:textId="77777777" w:rsidR="0067330F" w:rsidRPr="0067330F" w:rsidRDefault="0067330F" w:rsidP="0067330F">
      <w:hyperlink r:id="rId54" w:anchor="/document/70885282/paragraph/1:1" w:history="1">
        <w:r w:rsidRPr="0067330F">
          <w:rPr>
            <w:rStyle w:val="ac"/>
          </w:rPr>
          <w:t>Указ Президента Российской Федерации от 08.03.2015 № 120 «О некоторых вопросах противодействия коррупции»</w:t>
        </w:r>
      </w:hyperlink>
    </w:p>
    <w:p w14:paraId="33D391F0" w14:textId="77777777" w:rsidR="0067330F" w:rsidRPr="0067330F" w:rsidRDefault="0067330F" w:rsidP="0067330F">
      <w:hyperlink r:id="rId55" w:anchor="/document/71131326/paragraph/1:3" w:history="1">
        <w:r w:rsidRPr="0067330F">
          <w:rPr>
            <w:rStyle w:val="ac"/>
          </w:rPr>
          <w:t>Указ Президента Российской Федерации от 15 июля 2015 г. № 364</w:t>
        </w:r>
      </w:hyperlink>
      <w:hyperlink r:id="rId56" w:anchor="/document/71131326/paragraph/1:3" w:history="1">
        <w:r w:rsidRPr="0067330F">
          <w:rPr>
            <w:rStyle w:val="ac"/>
          </w:rPr>
          <w:t> «О мерах по совершенствованию организации деятельности в области противодействия коррупции»</w:t>
        </w:r>
      </w:hyperlink>
    </w:p>
    <w:p w14:paraId="569270C3" w14:textId="77777777" w:rsidR="0067330F" w:rsidRPr="0067330F" w:rsidRDefault="0067330F" w:rsidP="0067330F">
      <w:hyperlink r:id="rId57" w:anchor="/document/70147070/paragraph/1:60" w:history="1">
        <w:r w:rsidRPr="0067330F">
          <w:rPr>
            <w:rStyle w:val="ac"/>
          </w:rPr>
          <w:t>Указ Президента от 13.03.2012</w:t>
        </w:r>
      </w:hyperlink>
      <w:hyperlink r:id="rId58" w:anchor="/document/70147070/paragraph/1:60" w:history="1">
        <w:r w:rsidRPr="0067330F">
          <w:rPr>
            <w:rStyle w:val="ac"/>
            <w:bCs/>
          </w:rPr>
          <w:t> </w:t>
        </w:r>
      </w:hyperlink>
      <w:hyperlink r:id="rId59" w:anchor="/document/70147070/paragraph/1:60" w:history="1">
        <w:r w:rsidRPr="0067330F">
          <w:rPr>
            <w:rStyle w:val="ac"/>
          </w:rPr>
          <w:t>№ 297 «О Национальном плане противодействия коррупции на 2012–2013 годы и внесении изменений в некоторые акты Президента Российской Федерации по вопросам противодействия коррупции»</w:t>
        </w:r>
      </w:hyperlink>
    </w:p>
    <w:p w14:paraId="4AFCDB1B" w14:textId="77777777" w:rsidR="0067330F" w:rsidRPr="0067330F" w:rsidRDefault="0067330F" w:rsidP="0067330F">
      <w:hyperlink r:id="rId60" w:anchor="/document/70635040/paragraph/1:62" w:history="1">
        <w:r w:rsidRPr="0067330F">
          <w:rPr>
            <w:rStyle w:val="ac"/>
          </w:rPr>
          <w:t>Указ Президента РФ от 11.04.2014 N 226 "О Национальном плане противодействия коррупции на 2014 - 2015 годы"</w:t>
        </w:r>
      </w:hyperlink>
    </w:p>
    <w:p w14:paraId="616E74B9" w14:textId="77777777" w:rsidR="0067330F" w:rsidRPr="0067330F" w:rsidRDefault="0067330F" w:rsidP="0067330F">
      <w:hyperlink r:id="rId61" w:anchor="/document/71364578/paragraph/53:64" w:history="1">
        <w:r w:rsidRPr="0067330F">
          <w:rPr>
            <w:rStyle w:val="ac"/>
          </w:rPr>
          <w:t>Указ Президента РФ от 01.04.2016 № 147 «О Национальном плане противодействия коррупции на 2016 - 2017 годы»</w:t>
        </w:r>
      </w:hyperlink>
    </w:p>
    <w:p w14:paraId="6580B5D8" w14:textId="77777777" w:rsidR="0067330F" w:rsidRPr="0067330F" w:rsidRDefault="0067330F" w:rsidP="0067330F">
      <w:hyperlink r:id="rId62" w:anchor="/document/10200555/paragraph/289:67" w:history="1">
        <w:r w:rsidRPr="0067330F">
          <w:rPr>
            <w:rStyle w:val="ac"/>
          </w:rPr>
          <w:t>Указ Президента Российской Федерации от 08.04.1997 N 305 "О первоочередных мерах по предотвращению коррупции и сокращению бюджетных расходов при организации закупки продукции для государственных нужд"</w:t>
        </w:r>
      </w:hyperlink>
    </w:p>
    <w:p w14:paraId="15CD1B1A" w14:textId="77777777" w:rsidR="0067330F" w:rsidRPr="0067330F" w:rsidRDefault="0067330F" w:rsidP="0067330F">
      <w:hyperlink r:id="rId63" w:anchor="/document/184842/paragraph/9033:72" w:history="1">
        <w:r w:rsidRPr="0067330F">
          <w:rPr>
            <w:rStyle w:val="ac"/>
          </w:rPr>
          <w:t>Указ Президента РФ от 12.08.20</w:t>
        </w:r>
      </w:hyperlink>
      <w:hyperlink r:id="rId64" w:anchor="/document/184842/paragraph/9033:72" w:history="1">
        <w:r w:rsidRPr="0067330F">
          <w:rPr>
            <w:rStyle w:val="ac"/>
          </w:rPr>
          <w:t>0</w:t>
        </w:r>
      </w:hyperlink>
      <w:hyperlink r:id="rId65" w:anchor="/document/184842/paragraph/9033:72" w:history="1">
        <w:r w:rsidRPr="0067330F">
          <w:rPr>
            <w:rStyle w:val="ac"/>
          </w:rPr>
          <w:t>2 N 885 "Об утверждении общих принципов служебного поведения государственных служащих"</w:t>
        </w:r>
      </w:hyperlink>
    </w:p>
    <w:p w14:paraId="7895830B" w14:textId="77777777" w:rsidR="0067330F" w:rsidRPr="0067330F" w:rsidRDefault="0067330F" w:rsidP="0067330F">
      <w:hyperlink r:id="rId66" w:anchor="/document/12160468/paragraph/1495:74" w:history="1">
        <w:r w:rsidRPr="0067330F">
          <w:rPr>
            <w:rStyle w:val="ac"/>
          </w:rPr>
          <w:t>Указ Президента РФ от 19.05.2008 № 815 «О мерах по противодействию коррупции»</w:t>
        </w:r>
      </w:hyperlink>
    </w:p>
    <w:p w14:paraId="1AD12B98" w14:textId="77777777" w:rsidR="0067330F" w:rsidRPr="0067330F" w:rsidRDefault="0067330F" w:rsidP="0067330F">
      <w:hyperlink r:id="rId67" w:anchor="/document/12164498/paragraph/1:76" w:history="1">
        <w:r w:rsidRPr="0067330F">
          <w:rPr>
            <w:rStyle w:val="ac"/>
          </w:rPr>
          <w:t>Указ Президента РФ от 18.12.2008 N 1799 «О центральных органах Российской Федерации, ответственных за реализацию положений Конвенции Организации Объединенных Наций против коррупции, касающихся взаимной правовой помощи"</w:t>
        </w:r>
      </w:hyperlink>
    </w:p>
    <w:p w14:paraId="65821D97" w14:textId="77777777" w:rsidR="0067330F" w:rsidRPr="0067330F" w:rsidRDefault="0067330F" w:rsidP="0067330F">
      <w:hyperlink r:id="rId68" w:anchor="/document/195552/paragraph/2639:79" w:history="1">
        <w:r w:rsidRPr="0067330F">
          <w:rPr>
            <w:rStyle w:val="ac"/>
          </w:rPr>
          <w:t>Указ Президента РФ от 18.05.2009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  </w:r>
      </w:hyperlink>
    </w:p>
    <w:p w14:paraId="4BB60C9C" w14:textId="77777777" w:rsidR="0067330F" w:rsidRPr="0067330F" w:rsidRDefault="0067330F" w:rsidP="0067330F">
      <w:hyperlink r:id="rId69" w:anchor="/document/195553/paragraph/20655:82" w:history="1">
        <w:r w:rsidRPr="0067330F">
          <w:rPr>
            <w:rStyle w:val="ac"/>
          </w:rPr>
          <w:t>Указ Президента РФ от 18.05.2009 № 558 «О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характера»</w:t>
        </w:r>
      </w:hyperlink>
    </w:p>
    <w:p w14:paraId="220EA5F3" w14:textId="77777777" w:rsidR="0067330F" w:rsidRPr="0067330F" w:rsidRDefault="0067330F" w:rsidP="0067330F">
      <w:hyperlink r:id="rId70" w:anchor="/document/195554/paragraph/31815:85" w:history="1">
        <w:r w:rsidRPr="0067330F">
          <w:rPr>
            <w:rStyle w:val="ac"/>
          </w:rPr>
          <w:t>Указ Президента РФ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</w:t>
        </w:r>
      </w:hyperlink>
    </w:p>
    <w:p w14:paraId="2701169F" w14:textId="77777777" w:rsidR="0067330F" w:rsidRPr="0067330F" w:rsidRDefault="0067330F" w:rsidP="0067330F">
      <w:hyperlink r:id="rId71" w:anchor="/document/70681384/paragraph/1:88" w:history="1">
        <w:r w:rsidRPr="0067330F">
          <w:rPr>
            <w:rStyle w:val="ac"/>
          </w:rPr>
          <w:t>Указ Президента РФ от 23.06.2014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</w:t>
        </w:r>
      </w:hyperlink>
      <w:r w:rsidRPr="0067330F">
        <w:t> </w:t>
      </w:r>
      <w:r w:rsidRPr="0067330F">
        <w:rPr>
          <w:i/>
          <w:iCs/>
        </w:rPr>
        <w:t>(вступает в силу с 01.01.2015)</w:t>
      </w:r>
    </w:p>
    <w:p w14:paraId="6FCDA634" w14:textId="77777777" w:rsidR="0067330F" w:rsidRPr="0067330F" w:rsidRDefault="0067330F" w:rsidP="0067330F">
      <w:hyperlink r:id="rId72" w:anchor="/document/195555/paragraph/1:90" w:history="1">
        <w:r w:rsidRPr="0067330F">
          <w:rPr>
            <w:rStyle w:val="ac"/>
          </w:rPr>
          <w:t>Указ Президента РФ от 18.05.2009 № 560 «О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характера»</w:t>
        </w:r>
      </w:hyperlink>
    </w:p>
    <w:p w14:paraId="3F6E0DEE" w14:textId="77777777" w:rsidR="0067330F" w:rsidRPr="0067330F" w:rsidRDefault="0067330F" w:rsidP="0067330F">
      <w:hyperlink r:id="rId73" w:anchor="/document/196300/paragraph/9597:92" w:history="1">
        <w:r w:rsidRPr="0067330F">
          <w:rPr>
            <w:rStyle w:val="ac"/>
          </w:rPr>
          <w:t>Указ Президента РФ от 21.09.2009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  </w:r>
      </w:hyperlink>
    </w:p>
    <w:p w14:paraId="7C1932CF" w14:textId="77777777" w:rsidR="0067330F" w:rsidRPr="0067330F" w:rsidRDefault="0067330F" w:rsidP="0067330F">
      <w:hyperlink r:id="rId74" w:anchor="/document/196301/paragraph/9273:95" w:history="1">
        <w:r w:rsidRPr="0067330F">
          <w:rPr>
            <w:rStyle w:val="ac"/>
          </w:rPr>
          <w:t xml:space="preserve">Указ Президента РФ от 21.09.2009 N 1066 "О проверке достоверности и полноты сведений, представляемых гражданами, претендующими на замещение </w:t>
        </w:r>
        <w:r w:rsidRPr="0067330F">
          <w:rPr>
            <w:rStyle w:val="ac"/>
          </w:rPr>
          <w:lastRenderedPageBreak/>
          <w:t>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</w:t>
        </w:r>
      </w:hyperlink>
    </w:p>
    <w:p w14:paraId="6DBF16BF" w14:textId="77777777" w:rsidR="0067330F" w:rsidRPr="0067330F" w:rsidRDefault="0067330F" w:rsidP="0067330F">
      <w:hyperlink r:id="rId75" w:anchor="/document/12172450/paragraph/173:97" w:history="1">
        <w:r w:rsidRPr="0067330F">
          <w:rPr>
            <w:rStyle w:val="ac"/>
          </w:rPr>
          <w:t>Указ Президента РФ от 18.01.2010 N 80 «О внесении изменений в некоторые акты Президента Российской Федерации в связи с принятием Федерального закона «Об антикоррупционной экспертизе нормативных правовых актов и проектов нормативных правовых актов»</w:t>
        </w:r>
      </w:hyperlink>
    </w:p>
    <w:p w14:paraId="56D89EC9" w14:textId="77777777" w:rsidR="0067330F" w:rsidRPr="0067330F" w:rsidRDefault="0067330F" w:rsidP="0067330F">
      <w:hyperlink r:id="rId76" w:anchor="/document/198625/paragraph/1:100" w:history="1">
        <w:r w:rsidRPr="0067330F">
          <w:rPr>
            <w:rStyle w:val="ac"/>
          </w:rPr>
          <w:t>Указ Президента РФ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</w:t>
        </w:r>
      </w:hyperlink>
    </w:p>
    <w:p w14:paraId="4F507988" w14:textId="77777777" w:rsidR="0067330F" w:rsidRPr="0067330F" w:rsidRDefault="0067330F" w:rsidP="0067330F">
      <w:hyperlink r:id="rId77" w:anchor="/document/198780/paragraph/1:102" w:history="1">
        <w:r w:rsidRPr="0067330F">
          <w:rPr>
            <w:rStyle w:val="ac"/>
          </w:rPr>
          <w:t>Указ Президента РФ от 21.07.2010 № 925 «О мерах по реализации отдельных положений Федерального закона «О противодействии коррупции»</w:t>
        </w:r>
      </w:hyperlink>
    </w:p>
    <w:p w14:paraId="5D53418D" w14:textId="77777777" w:rsidR="0067330F" w:rsidRPr="0067330F" w:rsidRDefault="0067330F" w:rsidP="0067330F">
      <w:hyperlink r:id="rId78" w:anchor="/document/12183234/paragraph/1:104" w:history="1">
        <w:r w:rsidRPr="0067330F">
          <w:rPr>
            <w:rStyle w:val="ac"/>
          </w:rPr>
          <w:t>Указ Президента РФ от 25.02.2011 N 233 «О некоторых вопросах организации деятельности президиума Совета при Президенте Российской Федерации по противодействию коррупции»</w:t>
        </w:r>
      </w:hyperlink>
    </w:p>
    <w:p w14:paraId="5E06B4AF" w14:textId="77777777" w:rsidR="0067330F" w:rsidRPr="0067330F" w:rsidRDefault="0067330F" w:rsidP="0067330F">
      <w:hyperlink r:id="rId79" w:anchor="/document/70208582/paragraph/1:106" w:history="1">
        <w:r w:rsidRPr="0067330F">
          <w:rPr>
            <w:rStyle w:val="ac"/>
          </w:rPr>
          <w:t>Указ Президента РФ от 28.07.2012 N 1060 «Об утверждении состава Совета при Президенте Российской Федерации по противодействию коррупции и состава президиума этого Совета»</w:t>
        </w:r>
      </w:hyperlink>
    </w:p>
    <w:p w14:paraId="424E7E15" w14:textId="77777777" w:rsidR="0067330F" w:rsidRPr="0067330F" w:rsidRDefault="0067330F" w:rsidP="0067330F">
      <w:hyperlink r:id="rId80" w:anchor="/document/70350274/paragraph/1:109" w:history="1">
        <w:r w:rsidRPr="0067330F">
          <w:rPr>
            <w:rStyle w:val="ac"/>
          </w:rPr>
          <w:t>Указ Президента РФ от 02.04.2013 № 309 «О мерах по реализации отдельных положений Федерального закона «О противодействии коррупции»</w:t>
        </w:r>
      </w:hyperlink>
    </w:p>
    <w:p w14:paraId="5847C3AB" w14:textId="77777777" w:rsidR="0067330F" w:rsidRPr="0067330F" w:rsidRDefault="0067330F" w:rsidP="0067330F">
      <w:hyperlink r:id="rId81" w:anchor="/document/70350272/paragraph/1:112" w:history="1">
        <w:r w:rsidRPr="0067330F">
          <w:rPr>
            <w:rStyle w:val="ac"/>
          </w:rPr>
          <w:t>Указ Президента РФ от 02.04.2013 № 310 «О мерах по реализации отдельных положений Федерального закона «О контроле за соответствием расходов лиц, замещающих государственные должности, и иных лиц их доходам»</w:t>
        </w:r>
      </w:hyperlink>
    </w:p>
    <w:p w14:paraId="542A615E" w14:textId="77777777" w:rsidR="0067330F" w:rsidRPr="0067330F" w:rsidRDefault="0067330F" w:rsidP="0067330F">
      <w:hyperlink r:id="rId82" w:anchor="/document/70392464/paragraph/1:115" w:history="1">
        <w:r w:rsidRPr="0067330F">
          <w:rPr>
            <w:rStyle w:val="ac"/>
          </w:rPr>
          <w:t xml:space="preserve">Указ Президента РФ от 06.06.2013 № 546 «О проверке достоверности сведений об имуществе и обязательствах имущественного характера за пределами территории Российской Федерации, о расходах по каждой сделке по приобретению объектов недвижимости, транспортных средств, ценных бумаг и акций, представляемых кандидатами на выборах в органы государственной власти, выборах глав муниципальных районов и глав городских округов, а также политическими партиями в связи с </w:t>
        </w:r>
        <w:r w:rsidRPr="0067330F">
          <w:rPr>
            <w:rStyle w:val="ac"/>
          </w:rPr>
          <w:lastRenderedPageBreak/>
          <w:t>внесением Президенту Российской Федерации предложений о кандидатурах на должность высшего должностного лица (руководителя высшего исполнительного органа государственной власти) субъекта Российской Федерации»</w:t>
        </w:r>
      </w:hyperlink>
    </w:p>
    <w:p w14:paraId="78E642B7" w14:textId="77777777" w:rsidR="0067330F" w:rsidRPr="0067330F" w:rsidRDefault="0067330F" w:rsidP="0067330F">
      <w:hyperlink r:id="rId83" w:anchor="/document/70408644/paragraph/1:117" w:history="1">
        <w:r w:rsidRPr="0067330F">
          <w:rPr>
            <w:rStyle w:val="ac"/>
          </w:rPr>
          <w:t>Указ Президента РФ от 08.07.2013 № 613 "Вопросы противодействия коррупции"</w:t>
        </w:r>
      </w:hyperlink>
    </w:p>
    <w:p w14:paraId="349A5214" w14:textId="77777777" w:rsidR="0067330F" w:rsidRPr="0067330F" w:rsidRDefault="0067330F" w:rsidP="0067330F">
      <w:hyperlink r:id="rId84" w:anchor="/document/70523542/paragraph/1:119" w:history="1">
        <w:r w:rsidRPr="0067330F">
          <w:rPr>
            <w:rStyle w:val="ac"/>
          </w:rPr>
          <w:t>Указ Президента РФ от 03.12.2013 N 878 "Об Управлении Президента Российской Федерации по вопросам противодействия коррупции"</w:t>
        </w:r>
      </w:hyperlink>
    </w:p>
    <w:p w14:paraId="1F4B9CD0" w14:textId="77777777" w:rsidR="0067330F" w:rsidRPr="0067330F" w:rsidRDefault="0067330F" w:rsidP="0067330F">
      <w:hyperlink r:id="rId85" w:anchor="/document/70588238/paragraph/1:121" w:history="1">
        <w:r w:rsidRPr="0067330F">
          <w:rPr>
            <w:rStyle w:val="ac"/>
          </w:rPr>
          <w:t>Указ Президента РФ от 14.02.2014 N 80 "О некоторых вопросах организации деятельности по противодействию коррупции"</w:t>
        </w:r>
      </w:hyperlink>
    </w:p>
    <w:p w14:paraId="32CB9F58" w14:textId="77777777" w:rsidR="0067330F" w:rsidRPr="0067330F" w:rsidRDefault="0067330F" w:rsidP="0067330F">
      <w:hyperlink r:id="rId86" w:anchor="/document/71768878/paragraph/1:3" w:history="1">
        <w:r w:rsidRPr="0067330F">
          <w:rPr>
            <w:rStyle w:val="ac"/>
          </w:rPr>
          <w:t>Указ Президента РФ от 19.09.2017 № 431 «О 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коррупции»</w:t>
        </w:r>
      </w:hyperlink>
    </w:p>
    <w:p w14:paraId="48ACCD42" w14:textId="77777777" w:rsidR="0067330F" w:rsidRPr="0067330F" w:rsidRDefault="0067330F" w:rsidP="0067330F">
      <w:hyperlink r:id="rId87" w:anchor="ixzz5KTmqRI23" w:history="1">
        <w:r w:rsidRPr="0067330F">
          <w:rPr>
            <w:rStyle w:val="ac"/>
          </w:rPr>
          <w:t>Указ Президента РФ от 29.06.2018 № 378 «О Национальном плане противодействия коррупции на 2018-2020 годы»</w:t>
        </w:r>
      </w:hyperlink>
    </w:p>
    <w:p w14:paraId="284B3219" w14:textId="77777777" w:rsidR="0067330F" w:rsidRPr="0067330F" w:rsidRDefault="0067330F" w:rsidP="0067330F">
      <w:hyperlink r:id="rId88" w:anchor="/document/75031844/paragraph/1/doclist/1075/showentries/0/highlight/%D0%A3%D0%BA%D0%B0%D0%B7%20%D0%9F%D1%80%D0%B5%D0%B7%D0%B8%D0%B4%D0%B5%D0%BD%D1%82%D0%B0%20%D0%A0%D0%A4%20%D0%BE%D1%82%20%2010.12.2020%20%E2%84%96%20%20778:1" w:history="1">
        <w:proofErr w:type="spellStart"/>
        <w:r w:rsidRPr="0067330F">
          <w:rPr>
            <w:rStyle w:val="ac"/>
          </w:rPr>
          <w:t>УказПрезидента</w:t>
        </w:r>
        <w:proofErr w:type="spellEnd"/>
        <w:r w:rsidRPr="0067330F">
          <w:rPr>
            <w:rStyle w:val="ac"/>
          </w:rPr>
          <w:t xml:space="preserve"> РФ </w:t>
        </w:r>
        <w:proofErr w:type="gramStart"/>
        <w:r w:rsidRPr="0067330F">
          <w:rPr>
            <w:rStyle w:val="ac"/>
          </w:rPr>
          <w:t>от  10.12.2020</w:t>
        </w:r>
        <w:proofErr w:type="gramEnd"/>
        <w:r w:rsidRPr="0067330F">
          <w:rPr>
            <w:rStyle w:val="ac"/>
          </w:rPr>
          <w:t xml:space="preserve"> </w:t>
        </w:r>
        <w:proofErr w:type="gramStart"/>
        <w:r w:rsidRPr="0067330F">
          <w:rPr>
            <w:rStyle w:val="ac"/>
          </w:rPr>
          <w:t>№  778</w:t>
        </w:r>
        <w:proofErr w:type="gramEnd"/>
        <w:r w:rsidRPr="0067330F">
          <w:rPr>
            <w:rStyle w:val="ac"/>
          </w:rPr>
          <w:t xml:space="preserve"> «О </w:t>
        </w:r>
        <w:proofErr w:type="spellStart"/>
        <w:r w:rsidRPr="0067330F">
          <w:rPr>
            <w:rStyle w:val="ac"/>
          </w:rPr>
          <w:t>мерахпо</w:t>
        </w:r>
        <w:proofErr w:type="spellEnd"/>
        <w:r w:rsidRPr="0067330F">
          <w:rPr>
            <w:rStyle w:val="ac"/>
          </w:rPr>
          <w:t xml:space="preserve"> реализации отдельных положений Федерального закона "О </w:t>
        </w:r>
        <w:proofErr w:type="spellStart"/>
        <w:r w:rsidRPr="0067330F">
          <w:rPr>
            <w:rStyle w:val="ac"/>
          </w:rPr>
          <w:t>цифровыхфинансовых</w:t>
        </w:r>
        <w:proofErr w:type="spellEnd"/>
        <w:r w:rsidRPr="0067330F">
          <w:rPr>
            <w:rStyle w:val="ac"/>
          </w:rPr>
          <w:t xml:space="preserve"> активах, цифровой валюте и о внесении изменений в </w:t>
        </w:r>
        <w:proofErr w:type="spellStart"/>
        <w:r w:rsidRPr="0067330F">
          <w:rPr>
            <w:rStyle w:val="ac"/>
          </w:rPr>
          <w:t>отдельныезаконодательные</w:t>
        </w:r>
        <w:proofErr w:type="spellEnd"/>
        <w:r w:rsidRPr="0067330F">
          <w:rPr>
            <w:rStyle w:val="ac"/>
          </w:rPr>
          <w:t xml:space="preserve"> акты Российской Федерации»</w:t>
        </w:r>
      </w:hyperlink>
    </w:p>
    <w:p w14:paraId="67CDA9BE" w14:textId="77777777" w:rsidR="0067330F" w:rsidRPr="0067330F" w:rsidRDefault="0067330F" w:rsidP="0067330F">
      <w:r w:rsidRPr="0067330F">
        <w:rPr>
          <w:bCs/>
        </w:rPr>
        <w:t>Постановления Правительства Российской Федерации и иные нормативные правовые акты</w:t>
      </w:r>
      <w:r w:rsidRPr="0067330F">
        <w:br/>
      </w:r>
    </w:p>
    <w:p w14:paraId="57F5D4DC" w14:textId="77777777" w:rsidR="0067330F" w:rsidRPr="0067330F" w:rsidRDefault="0067330F" w:rsidP="0067330F">
      <w:r w:rsidRPr="0067330F">
        <w:t>Постановление Правительства РФ </w:t>
      </w:r>
      <w:hyperlink r:id="rId89" w:history="1">
        <w:r w:rsidRPr="0067330F">
          <w:rPr>
            <w:rStyle w:val="ac"/>
          </w:rPr>
          <w:t>от 05.03.2018 № 228</w:t>
        </w:r>
      </w:hyperlink>
      <w:r w:rsidRPr="0067330F">
        <w:t> «О реестре лиц, уволенных в связи с утратой доверия»</w:t>
      </w:r>
    </w:p>
    <w:p w14:paraId="0CF3D8E9" w14:textId="77777777" w:rsidR="0067330F" w:rsidRPr="0067330F" w:rsidRDefault="0067330F" w:rsidP="0067330F">
      <w:r w:rsidRPr="0067330F">
        <w:t>Постановление Правительства Ростовской области </w:t>
      </w:r>
      <w:hyperlink r:id="rId90" w:history="1">
        <w:r w:rsidRPr="0067330F">
          <w:rPr>
            <w:rStyle w:val="ac"/>
          </w:rPr>
          <w:t>от 03.08.2016 №  551</w:t>
        </w:r>
      </w:hyperlink>
      <w:r w:rsidRPr="0067330F">
        <w:t> «О Порядке проверки достоверности и полноты сведений, представляемых гражданами, претендующими на замещение отдельных должностей муниципальной службы, и лицами, замещающими указанные должности, и соблюдения лицами, замещающими указанные должности, требований к служебному поведению»</w:t>
      </w:r>
    </w:p>
    <w:p w14:paraId="01D52616" w14:textId="77777777" w:rsidR="0067330F" w:rsidRPr="0067330F" w:rsidRDefault="0067330F" w:rsidP="0067330F">
      <w:hyperlink r:id="rId91" w:anchor="/document/70334508/paragraph/1:6" w:history="1">
        <w:r w:rsidRPr="0067330F">
          <w:rPr>
            <w:rStyle w:val="ac"/>
          </w:rPr>
          <w:t>Постановление Правительства Российской Федерации от 13.03.2013 № 208</w:t>
        </w:r>
      </w:hyperlink>
      <w:r w:rsidRPr="0067330F">
        <w:t xml:space="preserve"> «Об утверждении Правил представления лицом, поступающим на работу на должность руководителя федерального государственного учреждения, а также </w:t>
      </w:r>
      <w:r w:rsidRPr="0067330F">
        <w:lastRenderedPageBreak/>
        <w:t>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</w:t>
      </w:r>
      <w:r w:rsidRPr="0067330F">
        <w:br/>
      </w:r>
    </w:p>
    <w:p w14:paraId="6922B963" w14:textId="77777777" w:rsidR="0067330F" w:rsidRPr="0067330F" w:rsidRDefault="0067330F" w:rsidP="0067330F">
      <w:hyperlink r:id="rId92" w:anchor="/document/70409756/paragraph/1:9" w:history="1">
        <w:r w:rsidRPr="0067330F">
          <w:rPr>
            <w:rStyle w:val="ac"/>
          </w:rPr>
          <w:t>Постановление Правительства Российской Федерации от 05.07.2013 № 568</w:t>
        </w:r>
      </w:hyperlink>
      <w:r w:rsidRPr="0067330F">
        <w:t> 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</w:t>
      </w:r>
    </w:p>
    <w:p w14:paraId="742EE8ED" w14:textId="77777777" w:rsidR="0067330F" w:rsidRPr="0067330F" w:rsidRDefault="0067330F" w:rsidP="0067330F">
      <w:hyperlink r:id="rId93" w:anchor="/document/70557294/paragraph/303:11" w:history="1">
        <w:r w:rsidRPr="0067330F">
          <w:rPr>
            <w:rStyle w:val="ac"/>
          </w:rPr>
          <w:t>Постановление Правительства Российской Федерации от 09.01.2014 № 10</w:t>
        </w:r>
      </w:hyperlink>
      <w:r w:rsidRPr="0067330F">
        <w:t> 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</w:p>
    <w:p w14:paraId="46AAB466" w14:textId="77777777" w:rsidR="0067330F" w:rsidRPr="0067330F" w:rsidRDefault="0067330F" w:rsidP="0067330F">
      <w:r w:rsidRPr="0067330F">
        <w:t>Государственная программа «Обеспечение общественного порядка и противодействие преступности», утверждена </w:t>
      </w:r>
      <w:hyperlink r:id="rId94" w:anchor="/document/70644264/paragraph/1:123" w:history="1">
        <w:r w:rsidRPr="0067330F">
          <w:rPr>
            <w:rStyle w:val="ac"/>
          </w:rPr>
          <w:t>постановлением Правительства РФ от 15.04.2014 № 345</w:t>
        </w:r>
      </w:hyperlink>
    </w:p>
    <w:p w14:paraId="1DD780E7" w14:textId="77777777" w:rsidR="0067330F" w:rsidRPr="0067330F" w:rsidRDefault="0067330F" w:rsidP="0067330F">
      <w:hyperlink r:id="rId95" w:anchor="/document/178204/paragraph/8859:125" w:history="1">
        <w:r w:rsidRPr="0067330F">
          <w:rPr>
            <w:rStyle w:val="ac"/>
          </w:rPr>
          <w:t>Постановление Правительства РФ от 18.02.1998 № 216</w:t>
        </w:r>
      </w:hyperlink>
      <w:r w:rsidRPr="0067330F">
        <w:t> "О внесении изменений и дополнений в решения Правительства Российской Федерации в соответствии с Указом Президента Российской Федерации от 8 апреля 1997 г. N 305 "О первоочередных мерах по предотвращению коррупции и сокращению бюджетных расходов при организации закупки продукции для государственных нужд"</w:t>
      </w:r>
    </w:p>
    <w:p w14:paraId="6F78DB35" w14:textId="77777777" w:rsidR="0067330F" w:rsidRPr="0067330F" w:rsidRDefault="0067330F" w:rsidP="0067330F">
      <w:hyperlink r:id="rId96" w:anchor="/document/197633/paragraph/1:127" w:history="1">
        <w:r w:rsidRPr="0067330F">
          <w:rPr>
            <w:rStyle w:val="ac"/>
          </w:rPr>
          <w:t>Постановление Правительства РФ от 26.02.2010 № 96</w:t>
        </w:r>
      </w:hyperlink>
      <w:r w:rsidRPr="0067330F">
        <w:t> «Об антикоррупционной экспертизе нормативных правовых актов и проектов нормативных правовых актов» (вместе с «Правилами проведения антикоррупционной экспертизы нормативных правовых актов и проектов нормативных правовых актов», «Методикой проведения антикоррупционной экспертизы нормативных правовых актов и проектов нормативных правовых актов»)</w:t>
      </w:r>
    </w:p>
    <w:p w14:paraId="0A7E706D" w14:textId="77777777" w:rsidR="0067330F" w:rsidRPr="0067330F" w:rsidRDefault="0067330F" w:rsidP="0067330F">
      <w:hyperlink r:id="rId97" w:anchor="/document/70851170/paragraph/4:129" w:history="1">
        <w:r w:rsidRPr="0067330F">
          <w:rPr>
            <w:rStyle w:val="ac"/>
          </w:rPr>
          <w:t>Постановление Правительства РФ от 21.01.2015 № 29</w:t>
        </w:r>
      </w:hyperlink>
      <w:r w:rsidRPr="0067330F">
        <w:t xml:space="preserve"> «Об утверждении Правил сообщения работодателем о заключении трудового или гражданско-правового договора </w:t>
      </w:r>
      <w:r w:rsidRPr="0067330F">
        <w:lastRenderedPageBreak/>
        <w:t>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</w:t>
      </w:r>
    </w:p>
    <w:p w14:paraId="2FABB5ED" w14:textId="77777777" w:rsidR="0067330F" w:rsidRPr="0067330F" w:rsidRDefault="0067330F" w:rsidP="0067330F">
      <w:hyperlink r:id="rId98" w:anchor="/document/12185976/paragraph/744:131" w:history="1">
        <w:r w:rsidRPr="0067330F">
          <w:rPr>
            <w:rStyle w:val="ac"/>
          </w:rPr>
          <w:t>Постановление Правительства РФ от 16.05.2011 N 373</w:t>
        </w:r>
      </w:hyperlink>
      <w:r w:rsidRPr="0067330F">
        <w:t> 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</w:t>
      </w:r>
    </w:p>
    <w:p w14:paraId="696F2501" w14:textId="77777777" w:rsidR="0067330F" w:rsidRPr="0067330F" w:rsidRDefault="0067330F" w:rsidP="0067330F">
      <w:hyperlink r:id="rId99" w:anchor="/document/70217670/paragraph/1:135" w:history="1">
        <w:r w:rsidRPr="0067330F">
          <w:rPr>
            <w:rStyle w:val="ac"/>
          </w:rPr>
          <w:t>Постановление Правительства РФ от 21.08.2012 N 841</w:t>
        </w:r>
      </w:hyperlink>
      <w:r w:rsidRPr="0067330F">
        <w:t> "О соблюдении работниками государственных корпораций и государственных компаний положений статьи 349.1 Трудового кодекса Российской Федерации" (с изменениями и дополнениями)</w:t>
      </w:r>
    </w:p>
    <w:p w14:paraId="67EB8462" w14:textId="77777777" w:rsidR="0067330F" w:rsidRPr="0067330F" w:rsidRDefault="0067330F" w:rsidP="0067330F">
      <w:hyperlink r:id="rId100" w:anchor="/document/70219366/paragraph/1:137" w:history="1">
        <w:r w:rsidRPr="0067330F">
          <w:rPr>
            <w:rStyle w:val="ac"/>
          </w:rPr>
          <w:t>Постановление Правительства РФ от 25.08.2012 N 851</w:t>
        </w:r>
      </w:hyperlink>
      <w:r w:rsidRPr="0067330F">
        <w:t> "О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обсуждения"</w:t>
      </w:r>
    </w:p>
    <w:p w14:paraId="51428874" w14:textId="77777777" w:rsidR="0067330F" w:rsidRPr="0067330F" w:rsidRDefault="0067330F" w:rsidP="0067330F">
      <w:hyperlink r:id="rId101" w:anchor="/document/70334504/paragraph/1:139" w:history="1">
        <w:r w:rsidRPr="0067330F">
          <w:rPr>
            <w:rStyle w:val="ac"/>
          </w:rPr>
          <w:t>Постановление Правительства РФ от 13.03.2013 № 207</w:t>
        </w:r>
      </w:hyperlink>
      <w:r w:rsidRPr="0067330F">
        <w:t> 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</w:t>
      </w:r>
    </w:p>
    <w:p w14:paraId="0079B6B7" w14:textId="77777777" w:rsidR="0067330F" w:rsidRPr="0067330F" w:rsidRDefault="0067330F" w:rsidP="0067330F">
      <w:hyperlink r:id="rId102" w:anchor="/document/70217670/paragraph/1073743000:141" w:history="1">
        <w:r w:rsidRPr="0067330F">
          <w:rPr>
            <w:rStyle w:val="ac"/>
          </w:rPr>
          <w:t>Постановление Правительства РФ от 27.06.2013 № 541</w:t>
        </w:r>
      </w:hyperlink>
      <w:r w:rsidRPr="0067330F">
        <w:t> "О внесении изменений в постановление Правительства РФ от 21.08.2012 № 841"</w:t>
      </w:r>
    </w:p>
    <w:p w14:paraId="58634586" w14:textId="77777777" w:rsidR="0067330F" w:rsidRPr="0067330F" w:rsidRDefault="0067330F" w:rsidP="0067330F">
      <w:hyperlink r:id="rId103" w:anchor="/document/70413590/paragraph/1:143" w:history="1">
        <w:r w:rsidRPr="0067330F">
          <w:rPr>
            <w:rStyle w:val="ac"/>
          </w:rPr>
          <w:t>Постановление Правительства РФ от 10.07.2013 N 583</w:t>
        </w:r>
      </w:hyperlink>
      <w:r w:rsidRPr="0067330F">
        <w:t> "Об обеспечении доступа к общедоступной информации о деятельности государственных органов и органов местного самоуправления в информационно-телекоммуникационной сети "Интернет" в форме открытых данных"</w:t>
      </w:r>
    </w:p>
    <w:p w14:paraId="736F049D" w14:textId="77777777" w:rsidR="0067330F" w:rsidRPr="0067330F" w:rsidRDefault="0067330F" w:rsidP="0067330F">
      <w:hyperlink r:id="rId104" w:anchor="/document/70418286/paragraph/1:145" w:history="1">
        <w:r w:rsidRPr="0067330F">
          <w:rPr>
            <w:rStyle w:val="ac"/>
          </w:rPr>
          <w:t>Постановление Правительства РФ от 22.07.2013 N 613</w:t>
        </w:r>
      </w:hyperlink>
      <w:r w:rsidRPr="0067330F">
        <w:t xml:space="preserve"> "О представлении гражданами, претендующими на замещение должностей в организациях, созданных для выполнения задач, поставленных перед Правительством Российской Федерации, и работниками, замещающими должности в этих организациях, сведений о доходах, расходах, об имуществе и обязательствах имущественного характера, проверке достоверности и полноты представляемых </w:t>
      </w:r>
      <w:r w:rsidRPr="0067330F">
        <w:lastRenderedPageBreak/>
        <w:t>сведений и соблюдения работниками требований к служебному поведению"</w:t>
      </w:r>
    </w:p>
    <w:p w14:paraId="0510E5A9" w14:textId="77777777" w:rsidR="0067330F" w:rsidRPr="0067330F" w:rsidRDefault="0067330F" w:rsidP="0067330F">
      <w:hyperlink r:id="rId105" w:anchor="/document/70447332/paragraph/1:149" w:history="1">
        <w:r w:rsidRPr="0067330F">
          <w:rPr>
            <w:rStyle w:val="ac"/>
          </w:rPr>
          <w:t>Постановление Правительства РФ от 04.09.2013 № 775</w:t>
        </w:r>
      </w:hyperlink>
      <w:r w:rsidRPr="0067330F">
        <w:t> "Об определении размера начальной (максимальной) цены контракта при осуществлении закупки товара, работы, услуги, при превышении которой в контракте устанавливается обязанность поставщика (подрядчика, исполнителя) предоставлять заказчику дополнительную информацию"</w:t>
      </w:r>
    </w:p>
    <w:p w14:paraId="74474A26" w14:textId="77777777" w:rsidR="0067330F" w:rsidRPr="0067330F" w:rsidRDefault="0067330F" w:rsidP="0067330F">
      <w:hyperlink r:id="rId106" w:anchor="/document/70557294/paragraph/303:152" w:history="1">
        <w:r w:rsidRPr="0067330F">
          <w:rPr>
            <w:rStyle w:val="ac"/>
          </w:rPr>
          <w:t>Постановление Правительства РФ от 09.01.2014 N 10</w:t>
        </w:r>
      </w:hyperlink>
      <w:r w:rsidRPr="0067330F">
        <w:t> "О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реализации"</w:t>
      </w:r>
    </w:p>
    <w:p w14:paraId="6DF49820" w14:textId="77777777" w:rsidR="0067330F" w:rsidRPr="0067330F" w:rsidRDefault="0067330F" w:rsidP="0067330F">
      <w:r w:rsidRPr="0067330F">
        <w:t>Программа по антикоррупционному просвещению на 2014-2016 годы, утверждена </w:t>
      </w:r>
      <w:hyperlink r:id="rId107" w:anchor="/basesearch/%D1%80%D0%B0%D1%81%D0%BF%D0%BE%D1%80%D1%8F%D0%B6%D0%B5%D0%BD%D0%B8%D0%B5%D0%BC%20%D0%9F%D1%80%D0%B0%D0%B2%D0%B8%D1%82%D0%B5%D0%BB%D1%8C%D1%81%D1%82%D0%B2%D0%B0%20%D0%A0%D0%A4%20%D0%BE%D1%82%2014.05.2014.%20%E2%84%96%20816-%D1%80/all:153" w:history="1">
        <w:r w:rsidRPr="0067330F">
          <w:rPr>
            <w:rStyle w:val="ac"/>
          </w:rPr>
          <w:t>распоряжением Правительства РФ от 14.05.2014. № 816-р</w:t>
        </w:r>
      </w:hyperlink>
    </w:p>
    <w:p w14:paraId="5B7CFB6F" w14:textId="77777777" w:rsidR="0067330F" w:rsidRPr="0067330F" w:rsidRDefault="0067330F" w:rsidP="0067330F">
      <w:hyperlink r:id="rId108" w:anchor="/basesearch/%D0%A0%D0%B0%D1%81%D0%BF%D0%BE%D1%80%D1%8F%D0%B6%D0%B5%D0%BD%D0%B8%D0%B5%20%D0%9F%D1%80%D0%B5%D0%B7%D0%B8%D0%B4%D0%B5%D0%BD%D1%82%D0%B0%20%D0%A0%D0%A4%20%D0%BE%D1%82%2008.04.2013%20%E2%84%96%20139-%D1%80%D0%BF%20%D0%9E%20%D0%BF%D0%BE%D0%B4%D0%BF%D0%B8%D1%81%D0%B0%D0%BD%D0%B8%D0%B8%20%D0%A1%D0%BE%D0%B3%D0%BB%D0%B0%D1%88%D0%B5%D0%BD%D0%B8%D1%8F%20%D0%BE%D0%B1%20%D0%BE%D0%B1%D1%80%D0%B0%D0%B7%D0%BE%D0%B2%D0%B0%D0%BD%D0%B8%D0%B8%20%D0%9C%D0%B5%D0%B6%D0%B3%D0%BE%D1%81%D1%83%D0%B4%D0%B0%D1%80%D1%81%D1%82%D0%B2%D0%B5%D0%BD%D0%BD%D0%BE%D0%B3%D0%BE%20%D1%81%D0%BE%D0%B2%D0%B5%D1%82%D0%B0%20%D0%BF%D0%BE%20%D0%BF%D1%80%D0%BE%D1%82%D0%B8%D0%B2%D0%BE%D0%B4%D0%B5%D0%B9%D1%81%D1%82%D0%B2%D0%B8%D1%8E%20%D0%BA%D0%BE%D1%80%D1%80%D1%83%D0%BF%D1%86%D0%B8%D0%B8/all:154" w:history="1">
        <w:r w:rsidRPr="0067330F">
          <w:rPr>
            <w:rStyle w:val="ac"/>
          </w:rPr>
          <w:t>Распоряжение Президента РФ от 08.04.2013 № 139-рп</w:t>
        </w:r>
      </w:hyperlink>
      <w:r w:rsidRPr="0067330F">
        <w:t> «О подписании Соглашения об образовании Межгосударственного совета по противодействию коррупции»</w:t>
      </w:r>
    </w:p>
    <w:p w14:paraId="64C6BC3F" w14:textId="77777777" w:rsidR="0067330F" w:rsidRPr="0067330F" w:rsidRDefault="0067330F" w:rsidP="0067330F">
      <w:hyperlink r:id="rId109" w:anchor="/document/70644218/paragraph/1:156" w:history="1">
        <w:r w:rsidRPr="0067330F">
          <w:rPr>
            <w:rStyle w:val="ac"/>
          </w:rPr>
          <w:t>Постановление Правительства РФ от 15.04.2014 №312</w:t>
        </w:r>
      </w:hyperlink>
      <w:r w:rsidRPr="0067330F">
        <w:t> "Об утверждении государственной программы Российской Федерации "Юстиция"</w:t>
      </w:r>
    </w:p>
    <w:p w14:paraId="37309E72" w14:textId="77777777" w:rsidR="0067330F" w:rsidRPr="0067330F" w:rsidRDefault="0067330F" w:rsidP="0067330F">
      <w:hyperlink r:id="rId110" w:anchor="/basesearch/%D0%A0%D0%B0%D1%81%D0%BF%D0%BE%D1%80%D1%8F%D0%B6%D0%B5%D0%BD%D0%B8%D0%B5%20%D0%9F%D1%80%D0%B0%D0%B2%D0%B8%D1%82%D0%B5%D0%BB%D1%8C%D1%81%D1%82%D0%B2%D0%B0%20%D0%A0%D0%A4%20%D0%BE%D1%82%2010.06.2011%20N%201021-%D1%80%20%D0%9E%D0%B1%20%D1%83%D1%82%D0%B2%D0%B5%D1%80%D0%B6%D0%B4%D0%B5%D0%BD%D0%B8%D0%B8%20%D0%9A%D0%BE%D0%BD%D1%86%D0%B5%D0%BF%D1%86%D0%B8%D0%B8%20%D1%81%D0%BD%D0%B8%D0%B6%D0%B5%D0%BD%D0%B8%D1%8F%20%D0%B0%D0%B4%D0%BC%D0%B8%D0%BD%D0%B8%D1%81%D1%82%D1%80%D0%B0%D1%82%D0%B8%D0%B2%D0%BD%D1%8B%D1%85%20%D0%B1%D0%B0%D1%80%D1%8C%D0%B5%D1%80%D0%BE%D0%B2%20%D0%B8%20%D0%BF%D0%BE%D0%B2%D1%8B%D1%88%D0%B5%D0%BD%D0%B8%D1%8F%20%D0%B4%D0%BE%D1%81%D1%82%D1%83%D0%BF%D0%BD%D0%BE%D1%81%D1%82%D0%B8%20%D0%B3%D0%BE%D1%81%D1%83%D0%B4%D0%B0%D1%80%D1%81%D1%82%D0%B2%D0%B5%D0%BD%D0%BD%D1%8B%D1%85%20%D0%B8%20%D0%BC%D1%83%D0%BD%D0%B8%D1%86%D0%B8%D0%BF%D0%B0%D0%BB%D1%8C%D0%BD%D1%8B%D1%85%20%D1%83%D1%81%D0%BB%D1%83%D0%B3%20%D0%BD%D0%B0%202011%202013%20%D0%B3%D0%BE%D0%B4%D1%8B%20%D0%B8%20%D0%9F%D0%BB%D0%B0%D0%BD%D0%B0%20%D0%BC%D0%B5%D1%80%D0%BE%D0%BF%D1%80%D0%B8%D1%8F%D1%82%D0%B8%D0%B9%20%D0%BF%D0%BE%20%D1%80%D0%B5%D0%B0%D0%BB%D0%B8%D0%B7%D0%B0%D1%86%D0%B8%D0%B8%20%D1%83%D0%BA%D0%B0%D0%B7%D0%B0%D0%BD%D0%BD%D0%BE%D0%B9%20%D0%9A%D0%BE%D0%BD%D1%86%D0%B5%D0%BF%D1%86%D0%B8%D0%B8/all:157" w:history="1">
        <w:r w:rsidRPr="0067330F">
          <w:rPr>
            <w:rStyle w:val="ac"/>
          </w:rPr>
          <w:t>Распоряжение Правительства РФ от 10.06.2011 N 1021-р</w:t>
        </w:r>
      </w:hyperlink>
      <w:r w:rsidRPr="0067330F">
        <w:t> «Об утверждении Концепции снижения административных барьеров и повышения доступности государственных и муниципальных услуг на 2011 — 2013 годы и Плана мероприятий по реализации указанной Концепции»</w:t>
      </w:r>
    </w:p>
    <w:p w14:paraId="5F3B41EC" w14:textId="77777777" w:rsidR="0067330F" w:rsidRPr="0067330F" w:rsidRDefault="0067330F" w:rsidP="0067330F">
      <w:r w:rsidRPr="0067330F">
        <w:t>«Типовое положение о подразделении по профилактике коррупционных и иных правонарушений кадровой службы федерального государственного органа» (утв. </w:t>
      </w:r>
      <w:hyperlink r:id="rId111" w:anchor="/basesearch/%D0%A2%D0%B8%D0%BF%D0%BE%D0%B2%D0%BE%D0%B5%20%D0%BF%D0%BE%D0%BB%D0%BE%D0%B6%D0%B5%D0%BD%D0%B8%D0%B5%20%D0%BE%20%D0%BF%D0%BE%D0%B4%D1%80%D0%B0%D0%B7%D0%B4%D0%B5%D0%BB%D0%B5%D0%BD%D0%B8%D0%B8%20%D0%BF%D0%BE%20%D0%BF%D1%80%D0%BE%D1%84%D0%B8%D0%BB%D0%B0%D0%BA%D1%82%D0%B8%D0%BA%D0%B5%20%D0%BA%D0%BE%D1%80%D1%80%D1%83%D0%BF%D1%86%D0%B8%D0%BE%D0%BD%D0%BD%D1%8B%D1%85%20%D0%B8%20%D0%B8%D0%BD%D1%8B%D1%85%20%D0%BF%D1%80%D0%B0%D0%B2%D0%BE%D0%BD%D0%B0%D1%80%D1%83%D1%88%D0%B5%D0%BD%D0%B8%D0%B9%20%D0%BA%D0%B0%D0%B4%D1%80%D0%BE%D0%B2%D0%BE%D0%B9%20%D1%81%D0%BB%D1%83%D0%B6%D0%B1%D1%8B%20%D1%84%D0%B5%D0%B4%D0%B5%D1%80%D0%B0%D0%BB%D1%8C%D0%BD%D0%BE%D0%B3%D0%BE%20%D0%B3%D0%BE%D1%81%D1%83%D0%B4%D0%B0%D1%80%D1%81%D1%82%D0%B2%D0%B5%D0%BD%D0%BD%D0%BE%D0%B3%D0%BE%20%D0%BE%D1%80%D0%B3%D0%B0%D0%BD%D0%B0%20(%D1%83%D1%82%D0%B2.%20%D0%90%D0%BF%D0%BF%D0%B0%D1%80%D0%B0%D1%82%D0%BE%D0%BC%20%D0%9F%D1%80%D0%B0%D0%B2%D0%B8%D1%82%D0%B5%D0%BB%D1%8C%D1%81%D1%82%D0%B2%D0%B0%20%D0%A0%D0%A4%2018.02.2010%20N%20647%D0%BF-%D0%9F16)/all:158" w:history="1">
        <w:r w:rsidRPr="0067330F">
          <w:rPr>
            <w:rStyle w:val="ac"/>
          </w:rPr>
          <w:t>Аппаратом Правительства РФ 18.02.2010 N 647п-П16</w:t>
        </w:r>
      </w:hyperlink>
      <w:r w:rsidRPr="0067330F">
        <w:t>)</w:t>
      </w:r>
    </w:p>
    <w:p w14:paraId="7F5CD1A6" w14:textId="77777777" w:rsidR="0067330F" w:rsidRPr="0067330F" w:rsidRDefault="0067330F" w:rsidP="0067330F">
      <w:hyperlink r:id="rId112" w:anchor="/document/70553030/paragraph/1:162" w:history="1">
        <w:r w:rsidRPr="0067330F">
          <w:rPr>
            <w:rStyle w:val="ac"/>
          </w:rPr>
          <w:t>Приказ Министерства труда и социальной защиты РФ от 07.10.2013 N 530н</w:t>
        </w:r>
      </w:hyperlink>
      <w:r w:rsidRPr="0067330F">
        <w:t xml:space="preserve"> "О требованиях к размещению и наполнению подразделов, посвященных вопросам противодействия коррупции, официальных сайтов федеральных государственных органов, Центрального </w:t>
      </w:r>
      <w:r w:rsidRPr="0067330F">
        <w:lastRenderedPageBreak/>
        <w:t>банка Российской Федерации,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иных организаций, созданных на основании федеральных законов, и требованиях к должностям, замещение которых влечет за собой размещение сведений о доходах, расходах, об имуществе и обязательствах имущественного характера"</w:t>
      </w:r>
    </w:p>
    <w:p w14:paraId="26E3C21F" w14:textId="77777777" w:rsidR="0067330F" w:rsidRPr="0067330F" w:rsidRDefault="0067330F" w:rsidP="0067330F">
      <w:hyperlink r:id="rId113" w:anchor="/document/70883220/paragraph/4:163" w:history="1">
        <w:r w:rsidRPr="0067330F">
          <w:rPr>
            <w:rStyle w:val="ac"/>
          </w:rPr>
          <w:t>Приказ Министерства труда и социальной защиты РФ от 30.01.2015 № 51н</w:t>
        </w:r>
      </w:hyperlink>
      <w:r w:rsidRPr="0067330F">
        <w:br/>
        <w:t>«О требованиях к размещению сведений о доходах, об имуществе и обязательствах имущественного характера руководителей федеральных государственных учреждений и членов их семей на официальных сайтах федеральных государственных учреждений (органов, осуществляющих функции и полномочия учредителей федеральных государственных учреждений) и предоставлению этих сведений общероссийским средствам массовой информации для опубликования»</w:t>
      </w:r>
    </w:p>
    <w:p w14:paraId="0A9AD9A2" w14:textId="77777777" w:rsidR="0067330F" w:rsidRPr="0067330F" w:rsidRDefault="0067330F" w:rsidP="0067330F">
      <w:hyperlink r:id="rId114" w:anchor="/document/72213910/paragraph/1:0" w:history="1">
        <w:r w:rsidRPr="0067330F">
          <w:rPr>
            <w:rStyle w:val="ac"/>
          </w:rPr>
          <w:t>Приказ Министерства юстиции РФ от 29.03.2019 № 57</w:t>
        </w:r>
      </w:hyperlink>
      <w:r w:rsidRPr="0067330F">
        <w:t> «Об утверждении Административного регламента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Федерации»</w:t>
      </w:r>
    </w:p>
    <w:p w14:paraId="719BE26E" w14:textId="77777777" w:rsidR="0067330F" w:rsidRPr="0067330F" w:rsidRDefault="0067330F" w:rsidP="0067330F">
      <w:r w:rsidRPr="0067330F">
        <w:t>Материал обновлен 20.10.2023 11:03</w:t>
      </w:r>
    </w:p>
    <w:p w14:paraId="10841414" w14:textId="77777777" w:rsidR="0067330F" w:rsidRPr="0067330F" w:rsidRDefault="0067330F" w:rsidP="0067330F">
      <w:r w:rsidRPr="0067330F">
        <w:t>Нормативные правовые акты Ростовской области</w:t>
      </w:r>
    </w:p>
    <w:p w14:paraId="36030774" w14:textId="77777777" w:rsidR="0067330F" w:rsidRPr="0067330F" w:rsidRDefault="0067330F" w:rsidP="0067330F">
      <w:hyperlink r:id="rId115" w:history="1">
        <w:r w:rsidRPr="0067330F">
          <w:rPr>
            <w:rStyle w:val="ac"/>
            <w:bCs/>
          </w:rPr>
          <w:t>Областной закон</w:t>
        </w:r>
        <w:r w:rsidRPr="0067330F">
          <w:rPr>
            <w:rStyle w:val="ac"/>
          </w:rPr>
          <w:t> Ростовской области № 218-ЗС от 12.05.09 </w:t>
        </w:r>
      </w:hyperlink>
      <w:r w:rsidRPr="0067330F">
        <w:t>«О противодействии коррупции в Ростовской области»</w:t>
      </w:r>
    </w:p>
    <w:p w14:paraId="2D41ABDB" w14:textId="77777777" w:rsidR="0067330F" w:rsidRPr="0067330F" w:rsidRDefault="0067330F" w:rsidP="0067330F">
      <w:hyperlink r:id="rId116" w:history="1">
        <w:r w:rsidRPr="0067330F">
          <w:rPr>
            <w:rStyle w:val="ac"/>
          </w:rPr>
          <w:t>Государственная программа Ростовской области</w:t>
        </w:r>
      </w:hyperlink>
      <w:r w:rsidRPr="0067330F">
        <w:t> «Обеспечение общественного порядка и противодействие преступности»</w:t>
      </w:r>
    </w:p>
    <w:p w14:paraId="4B6ACBAC" w14:textId="77777777" w:rsidR="0067330F" w:rsidRPr="0067330F" w:rsidRDefault="0067330F" w:rsidP="0067330F">
      <w:hyperlink r:id="rId117" w:history="1">
        <w:r w:rsidRPr="0067330F">
          <w:rPr>
            <w:rStyle w:val="ac"/>
          </w:rPr>
          <w:t>План мероприятий по противодействию коррупции</w:t>
        </w:r>
      </w:hyperlink>
      <w:r w:rsidRPr="0067330F">
        <w:t xml:space="preserve"> в государственных органах Ростовской области, подготовленный в соответствии с Указом Президента </w:t>
      </w:r>
      <w:r w:rsidRPr="0067330F">
        <w:lastRenderedPageBreak/>
        <w:t>Российской Федерации от 16.08.2021 № 478 «О Национальном плане противодействия коррупции на 2021 - 2024 годы»</w:t>
      </w:r>
    </w:p>
    <w:p w14:paraId="5B145A87" w14:textId="77777777" w:rsidR="0067330F" w:rsidRPr="0067330F" w:rsidRDefault="0067330F" w:rsidP="0067330F">
      <w:hyperlink r:id="rId118" w:history="1">
        <w:r w:rsidRPr="0067330F">
          <w:rPr>
            <w:rStyle w:val="ac"/>
          </w:rPr>
          <w:t>План противодействия коррупции</w:t>
        </w:r>
      </w:hyperlink>
      <w:r w:rsidRPr="0067330F">
        <w:t> в Ростовской области на 2014 – 2015 годы</w:t>
      </w:r>
    </w:p>
    <w:p w14:paraId="36E1CD1A" w14:textId="77777777" w:rsidR="0067330F" w:rsidRPr="0067330F" w:rsidRDefault="0067330F" w:rsidP="0067330F">
      <w:hyperlink r:id="rId119" w:history="1">
        <w:r w:rsidRPr="0067330F">
          <w:rPr>
            <w:rStyle w:val="ac"/>
          </w:rPr>
          <w:t>План мероприятий по противодействию коррупции</w:t>
        </w:r>
      </w:hyperlink>
      <w:r w:rsidRPr="0067330F">
        <w:t> в государственных органах Ростовской области на 2016 – 2017 годы</w:t>
      </w:r>
    </w:p>
    <w:p w14:paraId="0F86330B" w14:textId="77777777" w:rsidR="0067330F" w:rsidRPr="0067330F" w:rsidRDefault="0067330F" w:rsidP="0067330F">
      <w:hyperlink r:id="rId120" w:history="1">
        <w:r w:rsidRPr="0067330F">
          <w:rPr>
            <w:rStyle w:val="ac"/>
          </w:rPr>
          <w:t>План мероприятий по противодействию коррупции</w:t>
        </w:r>
      </w:hyperlink>
      <w:r w:rsidRPr="0067330F">
        <w:t> в государственных органах Ростовской области на 2018 – 2019 годы</w:t>
      </w:r>
    </w:p>
    <w:p w14:paraId="2A60E33F" w14:textId="77777777" w:rsidR="0067330F" w:rsidRPr="0067330F" w:rsidRDefault="0067330F" w:rsidP="0067330F">
      <w:hyperlink r:id="rId121" w:history="1">
        <w:r w:rsidRPr="0067330F">
          <w:rPr>
            <w:rStyle w:val="ac"/>
          </w:rPr>
          <w:t>План мероприятий по противодействию коррупции</w:t>
        </w:r>
      </w:hyperlink>
      <w:r w:rsidRPr="0067330F">
        <w:t> в государственных органах Ростовской области на 2018 – 2020 годы</w:t>
      </w:r>
    </w:p>
    <w:p w14:paraId="61FAAED8" w14:textId="77777777" w:rsidR="0067330F" w:rsidRPr="0067330F" w:rsidRDefault="0067330F" w:rsidP="0067330F">
      <w:hyperlink r:id="rId122" w:history="1">
        <w:r w:rsidRPr="0067330F">
          <w:rPr>
            <w:rStyle w:val="ac"/>
          </w:rPr>
          <w:t>Указ Губернатора Ростовской области от 21.03.2016 № 51</w:t>
        </w:r>
      </w:hyperlink>
      <w:r w:rsidRPr="0067330F">
        <w:t> «О некоторых вопросах противодействия коррупции»</w:t>
      </w:r>
    </w:p>
    <w:p w14:paraId="69126ED5" w14:textId="77777777" w:rsidR="0067330F" w:rsidRPr="0067330F" w:rsidRDefault="0067330F" w:rsidP="0067330F">
      <w:hyperlink r:id="rId123" w:history="1">
        <w:r w:rsidRPr="0067330F">
          <w:rPr>
            <w:rStyle w:val="ac"/>
          </w:rPr>
          <w:t>Указ Губернатора Ростовской области от 23.09.2015 № 96</w:t>
        </w:r>
      </w:hyperlink>
      <w:r w:rsidRPr="0067330F">
        <w:t> «О комиссии по координации работы по противодействию коррупции в Ростовской области»</w:t>
      </w:r>
    </w:p>
    <w:p w14:paraId="0332BD78" w14:textId="77777777" w:rsidR="0067330F" w:rsidRPr="0067330F" w:rsidRDefault="0067330F" w:rsidP="0067330F">
      <w:r w:rsidRPr="0067330F">
        <w:rPr>
          <w:bCs/>
        </w:rPr>
        <w:t>Постановления Правительства Ростовской области</w:t>
      </w:r>
    </w:p>
    <w:p w14:paraId="4C9B6123" w14:textId="77777777" w:rsidR="0067330F" w:rsidRPr="0067330F" w:rsidRDefault="0067330F" w:rsidP="0067330F">
      <w:hyperlink r:id="rId124" w:history="1">
        <w:r w:rsidRPr="0067330F">
          <w:rPr>
            <w:rStyle w:val="ac"/>
          </w:rPr>
          <w:t>Постановление Правительства Ростовской области от 27.06.2013 № 419</w:t>
        </w:r>
      </w:hyperlink>
      <w:r w:rsidRPr="0067330F">
        <w:t> «О представлении сведений о доходах, об имуществе и обязательствах имущественного характера»</w:t>
      </w:r>
    </w:p>
    <w:p w14:paraId="7FEA4C90" w14:textId="77777777" w:rsidR="0067330F" w:rsidRPr="0067330F" w:rsidRDefault="0067330F" w:rsidP="0067330F">
      <w:hyperlink r:id="rId125" w:history="1">
        <w:r w:rsidRPr="0067330F">
          <w:rPr>
            <w:rStyle w:val="ac"/>
          </w:rPr>
          <w:t>Постановление Правительства Ростовской области от 03.08.2016 № 551</w:t>
        </w:r>
      </w:hyperlink>
      <w:r w:rsidRPr="0067330F">
        <w:t> «О Порядке проверки достоверности и полноты сведений, представляемых гражданами, претендующими на замещение отдельных должностей муниципальной службы, и лицами, замещающими указанные должности, и соблюдения лицами, замещающими указанные должности, требований к служебному поведению»</w:t>
      </w:r>
    </w:p>
    <w:p w14:paraId="5A8820C7" w14:textId="77777777" w:rsidR="0067330F" w:rsidRPr="0067330F" w:rsidRDefault="0067330F" w:rsidP="0067330F">
      <w:hyperlink r:id="rId126" w:history="1">
        <w:r w:rsidRPr="0067330F">
          <w:rPr>
            <w:rStyle w:val="ac"/>
          </w:rPr>
          <w:t>П</w:t>
        </w:r>
      </w:hyperlink>
      <w:hyperlink r:id="rId127" w:history="1">
        <w:r w:rsidRPr="0067330F">
          <w:rPr>
            <w:rStyle w:val="ac"/>
          </w:rPr>
          <w:t>остановление Правительства Ростовской области от 30.09.2015 № 9</w:t>
        </w:r>
      </w:hyperlink>
      <w:r w:rsidRPr="0067330F">
        <w:t> «Об утверждении Порядка проведения антикоррупционной экспертизы проектов нормативных правовых актов Губернатора Ростовской области и Правительства Ростовской области»</w:t>
      </w:r>
    </w:p>
    <w:p w14:paraId="335E64DC" w14:textId="77777777" w:rsidR="0067330F" w:rsidRPr="0067330F" w:rsidRDefault="0067330F" w:rsidP="0067330F">
      <w:hyperlink r:id="rId128" w:history="1">
        <w:r w:rsidRPr="0067330F">
          <w:rPr>
            <w:rStyle w:val="ac"/>
          </w:rPr>
          <w:t>Постановление Правительства Ростовской области от 30.09.2015 № 5</w:t>
        </w:r>
      </w:hyperlink>
      <w:r w:rsidRPr="0067330F">
        <w:t xml:space="preserve"> «О Порядке осуществления комиссией по </w:t>
      </w:r>
      <w:r w:rsidRPr="0067330F">
        <w:lastRenderedPageBreak/>
        <w:t>координации работы по противодействию коррупции в Ростовской области антикоррупционного мониторинга»</w:t>
      </w:r>
    </w:p>
    <w:p w14:paraId="47501B59" w14:textId="77777777" w:rsidR="0067330F" w:rsidRPr="0067330F" w:rsidRDefault="0067330F" w:rsidP="0067330F">
      <w:hyperlink r:id="rId129" w:history="1">
        <w:r w:rsidRPr="0067330F">
          <w:rPr>
            <w:rStyle w:val="ac"/>
          </w:rPr>
          <w:t>Постановление Правительства Ростовской области от 06.03.2014 № 151</w:t>
        </w:r>
      </w:hyperlink>
      <w:r w:rsidRPr="0067330F">
        <w:t> "О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мероприятиями" </w:t>
      </w:r>
    </w:p>
    <w:p w14:paraId="6735ED7C" w14:textId="77777777" w:rsidR="0067330F" w:rsidRPr="0067330F" w:rsidRDefault="0067330F" w:rsidP="0067330F">
      <w:hyperlink r:id="rId130" w:history="1">
        <w:r w:rsidRPr="0067330F">
          <w:rPr>
            <w:rStyle w:val="ac"/>
          </w:rPr>
          <w:t>Постановление Правительства Ростовской области от 16.01.2014 № 40</w:t>
        </w:r>
      </w:hyperlink>
      <w:r w:rsidRPr="0067330F">
        <w:t> "О Порядке размещения в информационно-телекоммуникационной сети «Интернет» на официальных сайтах государственных органов Ростовской области и предоставления для опубликования общероссийским средствам массовой информации сведений о доходах, об имуществе и обязательствах имущественного характера лиц, замещающих отдельные государственные должности Ростовской области, должности государственной гражданской службы Ростовской области"</w:t>
      </w:r>
    </w:p>
    <w:p w14:paraId="1AE4AB2E" w14:textId="77777777" w:rsidR="0067330F" w:rsidRPr="0067330F" w:rsidRDefault="0067330F" w:rsidP="0067330F">
      <w:hyperlink r:id="rId131" w:history="1">
        <w:r w:rsidRPr="0067330F">
          <w:rPr>
            <w:rStyle w:val="ac"/>
          </w:rPr>
          <w:t>Постановление Правительства Ростовской области от 26.09.2013 № 610</w:t>
        </w:r>
      </w:hyperlink>
      <w:r w:rsidRPr="0067330F">
        <w:t> "О проверке достоверности и полноты сведений, представляемых гражданами, претендующими на замещение отдельных государственных должностей Ростовской области, должностей государственной гражданской службы Ростовской области, и лицами, замещающими указанные должности, и соблюдения лицами, замещающими указанные должности, требований к должностному (служебному) поведению"</w:t>
      </w:r>
    </w:p>
    <w:p w14:paraId="5187C439" w14:textId="77777777" w:rsidR="0067330F" w:rsidRPr="0067330F" w:rsidRDefault="0067330F" w:rsidP="0067330F">
      <w:hyperlink r:id="rId132" w:history="1">
        <w:r w:rsidRPr="0067330F">
          <w:rPr>
            <w:rStyle w:val="ac"/>
          </w:rPr>
          <w:t>Постановление Правительства Ростовской области от 27.06.2013 № 404</w:t>
        </w:r>
      </w:hyperlink>
      <w:r w:rsidRPr="0067330F">
        <w:t> "О мерах по реализации Федерального закона от 03.12.2012 № 230-ФЗ"</w:t>
      </w:r>
    </w:p>
    <w:p w14:paraId="607FA79B" w14:textId="77777777" w:rsidR="0067330F" w:rsidRPr="0067330F" w:rsidRDefault="0067330F" w:rsidP="0067330F">
      <w:hyperlink r:id="rId133" w:history="1">
        <w:r w:rsidRPr="0067330F">
          <w:rPr>
            <w:rStyle w:val="ac"/>
          </w:rPr>
          <w:t>Постановление Правительства Ростовской области от 17.05.2013 № 291</w:t>
        </w:r>
      </w:hyperlink>
      <w:r w:rsidRPr="0067330F">
        <w:t> "Об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Ростовской области, и лицами, замещающими эти должности"</w:t>
      </w:r>
    </w:p>
    <w:p w14:paraId="1C4DCA8A" w14:textId="77777777" w:rsidR="0067330F" w:rsidRPr="0067330F" w:rsidRDefault="0067330F" w:rsidP="0067330F">
      <w:hyperlink r:id="rId134" w:history="1">
        <w:r w:rsidRPr="0067330F">
          <w:rPr>
            <w:rStyle w:val="ac"/>
          </w:rPr>
          <w:t>Постановление Правительства Ростовской области от 04.05.2012 № 339</w:t>
        </w:r>
      </w:hyperlink>
      <w:r w:rsidRPr="0067330F">
        <w:t> «О Перечне должностей государственной гражданской службы Ростовской области, предусмотренном статьей 12 Федерального закона от</w:t>
      </w:r>
      <w:r w:rsidRPr="0067330F">
        <w:rPr>
          <w:bCs/>
        </w:rPr>
        <w:t> </w:t>
      </w:r>
      <w:r w:rsidRPr="0067330F">
        <w:t>25.12.2008 № 273-ФЗ «О противодействии коррупции»</w:t>
      </w:r>
    </w:p>
    <w:p w14:paraId="6F5FD2D1" w14:textId="77777777" w:rsidR="0067330F" w:rsidRPr="0067330F" w:rsidRDefault="0067330F" w:rsidP="0067330F">
      <w:hyperlink r:id="rId135" w:history="1">
        <w:r w:rsidRPr="0067330F">
          <w:rPr>
            <w:rStyle w:val="ac"/>
          </w:rPr>
          <w:t>Постановление Правительства области от 22.03.2012 № 220</w:t>
        </w:r>
      </w:hyperlink>
      <w:r w:rsidRPr="0067330F">
        <w:t> "О представлении гражданами, претендующими на замещение должностей государственной гражданской службы Ростовской области, и государственными гражданскими служащими Ростовской области сведений о доходах, об имуществе и обязательствах имущественного характера"</w:t>
      </w:r>
    </w:p>
    <w:p w14:paraId="4A278F17" w14:textId="77777777" w:rsidR="0067330F" w:rsidRPr="0067330F" w:rsidRDefault="0067330F" w:rsidP="0067330F">
      <w:r w:rsidRPr="0067330F">
        <w:rPr>
          <w:bCs/>
        </w:rPr>
        <w:t>Распоряжения Правительства Ростовской области</w:t>
      </w:r>
    </w:p>
    <w:p w14:paraId="6AA9463C" w14:textId="77777777" w:rsidR="0067330F" w:rsidRPr="0067330F" w:rsidRDefault="0067330F" w:rsidP="0067330F">
      <w:r w:rsidRPr="0067330F">
        <w:t>______________________________</w:t>
      </w:r>
    </w:p>
    <w:p w14:paraId="7AF866AD" w14:textId="77777777" w:rsidR="0067330F" w:rsidRPr="0067330F" w:rsidRDefault="0067330F" w:rsidP="0067330F">
      <w:hyperlink r:id="rId136" w:history="1">
        <w:r w:rsidRPr="0067330F">
          <w:rPr>
            <w:rStyle w:val="ac"/>
          </w:rPr>
          <w:t>Кодекс этики и служебного поведения</w:t>
        </w:r>
      </w:hyperlink>
      <w:r w:rsidRPr="0067330F">
        <w:t> государственных гражданских служащих Ростовской области</w:t>
      </w:r>
    </w:p>
    <w:p w14:paraId="2687F6DB" w14:textId="77777777" w:rsidR="0067330F" w:rsidRDefault="0067330F" w:rsidP="0067330F">
      <w:hyperlink r:id="rId137" w:history="1">
        <w:r w:rsidRPr="0067330F">
          <w:rPr>
            <w:rStyle w:val="ac"/>
          </w:rPr>
          <w:t>Порядок уведомления</w:t>
        </w:r>
      </w:hyperlink>
      <w:r w:rsidRPr="0067330F">
        <w:t> представителя нанимателя о фактах обращения в целях склонения к совершению коррупционных правонарушений</w:t>
      </w:r>
    </w:p>
    <w:p w14:paraId="6876B914" w14:textId="77777777" w:rsidR="000D274E" w:rsidRPr="000D274E" w:rsidRDefault="000D274E" w:rsidP="000D274E">
      <w:r w:rsidRPr="000D274E">
        <w:t>Муниципальные нормативные правовые акты</w:t>
      </w:r>
    </w:p>
    <w:p w14:paraId="2DA72F13" w14:textId="77777777" w:rsidR="000D274E" w:rsidRPr="000D274E" w:rsidRDefault="000D274E" w:rsidP="000D274E">
      <w:r w:rsidRPr="000D274E">
        <w:rPr>
          <w:bCs/>
        </w:rPr>
        <w:t>Решение Новошахтинской городской Думы</w:t>
      </w:r>
    </w:p>
    <w:p w14:paraId="01C5BA95" w14:textId="77777777" w:rsidR="000D274E" w:rsidRPr="000D274E" w:rsidRDefault="000D274E" w:rsidP="000D274E">
      <w:r w:rsidRPr="000D274E">
        <w:t>Решение Новошахтинской городской Думы от 25.12.2025 № 251 «Об установлении Порядка утверждения планов противодействия коррупции в органах местного самоуправления муниципального образования «Город Новошахтинск» </w:t>
      </w:r>
      <w:hyperlink r:id="rId138" w:history="1">
        <w:r w:rsidRPr="000D274E">
          <w:rPr>
            <w:rStyle w:val="ac"/>
          </w:rPr>
          <w:t>Скачать</w:t>
        </w:r>
      </w:hyperlink>
    </w:p>
    <w:p w14:paraId="19938EF8" w14:textId="77777777" w:rsidR="000D274E" w:rsidRPr="000D274E" w:rsidRDefault="000D274E" w:rsidP="000D274E">
      <w:r w:rsidRPr="000D274E">
        <w:t>Решение Новошахтинской городской Думы от 31.10.2012 № 370 «Об утверждении Порядка проведения антикоррупционного мониторинга состояния коррупции и результативности мер противодействия коррупции в городе Новошахтинске» </w:t>
      </w:r>
      <w:proofErr w:type="spellStart"/>
      <w:r>
        <w:fldChar w:fldCharType="begin"/>
      </w:r>
      <w:r>
        <w:instrText>HYPERLINK "https://novoshakhtinsk.org/administration/City%20Council/decision%20of%20the%20Duma/2012/370.doc"</w:instrText>
      </w:r>
      <w:r>
        <w:fldChar w:fldCharType="separate"/>
      </w:r>
      <w:r w:rsidRPr="000D274E">
        <w:rPr>
          <w:rStyle w:val="ac"/>
        </w:rPr>
        <w:t>Cкачать</w:t>
      </w:r>
      <w:proofErr w:type="spellEnd"/>
      <w:r>
        <w:fldChar w:fldCharType="end"/>
      </w:r>
      <w:r w:rsidRPr="000D274E">
        <w:t>;</w:t>
      </w:r>
    </w:p>
    <w:p w14:paraId="4CE07359" w14:textId="77777777" w:rsidR="000D274E" w:rsidRPr="000D274E" w:rsidRDefault="000D274E" w:rsidP="000D274E">
      <w:r w:rsidRPr="000D274E">
        <w:t>Решение Новошахтинской городской Думы от 08.08.2016 № 259 «Об утверждении положения об основаниях и порядке сообщения лицами, замещающими муниципальные должности в муниципальном образовании «Город Новошахтинск» о возникновении личной заинтересованности при осуществлении своих полномочий, которая приводит или может привести к конфликту интересов, а также принятия мер по предотвращению или урегулированию такого конфликта» (в редакции решения Новошахтинской городской Думы </w:t>
      </w:r>
      <w:hyperlink r:id="rId139" w:history="1">
        <w:r w:rsidRPr="000D274E">
          <w:rPr>
            <w:rStyle w:val="ac"/>
          </w:rPr>
          <w:t>от 31.10.2019 № 93</w:t>
        </w:r>
      </w:hyperlink>
      <w:r w:rsidRPr="000D274E">
        <w:t>; </w:t>
      </w:r>
      <w:hyperlink r:id="rId140" w:history="1">
        <w:r w:rsidRPr="000D274E">
          <w:rPr>
            <w:rStyle w:val="ac"/>
          </w:rPr>
          <w:t>от 27.11.2025 № 239</w:t>
        </w:r>
      </w:hyperlink>
      <w:r w:rsidRPr="000D274E">
        <w:t>) </w:t>
      </w:r>
      <w:hyperlink r:id="rId141" w:history="1">
        <w:r w:rsidRPr="000D274E">
          <w:rPr>
            <w:rStyle w:val="ac"/>
          </w:rPr>
          <w:t>Скачать</w:t>
        </w:r>
      </w:hyperlink>
      <w:r w:rsidRPr="000D274E">
        <w:t>;</w:t>
      </w:r>
    </w:p>
    <w:p w14:paraId="59B5F11A" w14:textId="77777777" w:rsidR="000D274E" w:rsidRPr="000D274E" w:rsidRDefault="000D274E" w:rsidP="000D274E">
      <w:r w:rsidRPr="000D274E">
        <w:t>Решение Новошахтинской городской Думы </w:t>
      </w:r>
      <w:hyperlink r:id="rId142" w:history="1">
        <w:r w:rsidRPr="000D274E">
          <w:rPr>
            <w:rStyle w:val="ac"/>
          </w:rPr>
          <w:t>от 25.03.2021 № 217</w:t>
        </w:r>
      </w:hyperlink>
      <w:r w:rsidRPr="000D274E">
        <w:t xml:space="preserve"> «Об утверждении Порядка рассмотрения заявлений муниципальных служащих города Новошахтинска о </w:t>
      </w:r>
      <w:r w:rsidRPr="000D274E">
        <w:lastRenderedPageBreak/>
        <w:t>получении разрешения представителя нанимателя (работодателя) на участие на безвозмездной основе в управлении некоммерческой организацией»</w:t>
      </w:r>
    </w:p>
    <w:p w14:paraId="33EF4F22" w14:textId="77777777" w:rsidR="000D274E" w:rsidRPr="000D274E" w:rsidRDefault="000D274E" w:rsidP="000D274E">
      <w:r w:rsidRPr="000D274E">
        <w:rPr>
          <w:bCs/>
        </w:rPr>
        <w:t>Положение, порядок и перечень</w:t>
      </w:r>
    </w:p>
    <w:p w14:paraId="7EBB9946" w14:textId="77777777" w:rsidR="000D274E" w:rsidRPr="000D274E" w:rsidRDefault="000D274E" w:rsidP="000D274E">
      <w:r w:rsidRPr="000D274E">
        <w:t>Порядок размещения сведений о доходах, расходах, об имуществе и обязательствах имущественного характера лиц, замещающих должности муниципальной службы в Администрации города Новошахтинска, отраслевых (функциональных) органах Администрации города, руководителей муниципальных учреждений города Новошахтинска, на официальных сайтах в сети Интернет и предоставления этих сведений средствам массовой информации, утвержден постановлением Администрации города постановлением Администрации города от 17.09.2015 № 985 (в редакции постановления Администрации города от 25.05.2018 № 483, от 25.06.2021 № 652; от 19.08.2022 № 961; от 25.07.2025 № 192) – утратил силу Постановление Администрации города </w:t>
      </w:r>
      <w:hyperlink r:id="rId143" w:history="1">
        <w:r w:rsidRPr="000D274E">
          <w:rPr>
            <w:rStyle w:val="ac"/>
          </w:rPr>
          <w:t>от 23.01.2026 № 21</w:t>
        </w:r>
      </w:hyperlink>
    </w:p>
    <w:p w14:paraId="7DF40F08" w14:textId="77777777" w:rsidR="000D274E" w:rsidRPr="000D274E" w:rsidRDefault="000D274E" w:rsidP="000D274E">
      <w:r w:rsidRPr="000D274E">
        <w:t>Порядок принятия решения о применении мер ответственности к лицам, замещающим муниципальные должности города Новошахтинска утвержден решением Новошахтинской городской Думы </w:t>
      </w:r>
      <w:hyperlink r:id="rId144" w:history="1">
        <w:r w:rsidRPr="000D274E">
          <w:rPr>
            <w:rStyle w:val="ac"/>
          </w:rPr>
          <w:t>от 30.10.2025 № 230</w:t>
        </w:r>
      </w:hyperlink>
    </w:p>
    <w:p w14:paraId="16F1A8CF" w14:textId="77777777" w:rsidR="000D274E" w:rsidRPr="000D274E" w:rsidRDefault="000D274E" w:rsidP="000D274E">
      <w:r w:rsidRPr="000D274E">
        <w:t>Перечень должностей муниципальной службы, при назначении на которые и при замещении которых муниципальные служащие обязаны предоставлять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  своих супруги (супруга) и несовершеннолетних детей, утвержден постановлением Администрации города </w:t>
      </w:r>
      <w:hyperlink r:id="rId145" w:history="1">
        <w:r w:rsidRPr="000D274E">
          <w:rPr>
            <w:rStyle w:val="ac"/>
          </w:rPr>
          <w:t>от 27.05.2022 № 585</w:t>
        </w:r>
      </w:hyperlink>
      <w:r w:rsidRPr="000D274E">
        <w:t> (в редакции постановления Администрации города </w:t>
      </w:r>
      <w:hyperlink r:id="rId146" w:history="1">
        <w:r w:rsidRPr="000D274E">
          <w:rPr>
            <w:rStyle w:val="ac"/>
          </w:rPr>
          <w:t>от 29.06.2023 № 671</w:t>
        </w:r>
      </w:hyperlink>
      <w:r w:rsidRPr="000D274E">
        <w:t>; </w:t>
      </w:r>
      <w:hyperlink r:id="rId147" w:history="1">
        <w:r w:rsidRPr="000D274E">
          <w:rPr>
            <w:rStyle w:val="ac"/>
          </w:rPr>
          <w:t>от 11.08.2023 № 829</w:t>
        </w:r>
      </w:hyperlink>
      <w:r w:rsidRPr="000D274E">
        <w:t>; </w:t>
      </w:r>
      <w:hyperlink r:id="rId148" w:history="1">
        <w:r w:rsidRPr="000D274E">
          <w:rPr>
            <w:rStyle w:val="ac"/>
          </w:rPr>
          <w:t>от 03.11.2023 № 1175</w:t>
        </w:r>
      </w:hyperlink>
      <w:r w:rsidRPr="000D274E">
        <w:t>; </w:t>
      </w:r>
      <w:hyperlink r:id="rId149" w:history="1">
        <w:r w:rsidRPr="000D274E">
          <w:rPr>
            <w:rStyle w:val="ac"/>
          </w:rPr>
          <w:t>от 22.08.2024 № 937</w:t>
        </w:r>
      </w:hyperlink>
      <w:r w:rsidRPr="000D274E">
        <w:t>; </w:t>
      </w:r>
      <w:hyperlink r:id="rId150" w:history="1">
        <w:r w:rsidRPr="000D274E">
          <w:rPr>
            <w:rStyle w:val="ac"/>
          </w:rPr>
          <w:t>от 14.03.2025 № 212</w:t>
        </w:r>
      </w:hyperlink>
      <w:r w:rsidRPr="000D274E">
        <w:t>; </w:t>
      </w:r>
      <w:hyperlink r:id="rId151" w:history="1">
        <w:r w:rsidRPr="000D274E">
          <w:rPr>
            <w:rStyle w:val="ac"/>
          </w:rPr>
          <w:t>от 22.08.2025 № 307</w:t>
        </w:r>
      </w:hyperlink>
      <w:r w:rsidRPr="000D274E">
        <w:t>; </w:t>
      </w:r>
      <w:hyperlink r:id="rId152" w:history="1">
        <w:r w:rsidRPr="000D274E">
          <w:rPr>
            <w:rStyle w:val="ac"/>
          </w:rPr>
          <w:t>от 01.11.2025 № 611</w:t>
        </w:r>
      </w:hyperlink>
      <w:r w:rsidRPr="000D274E">
        <w:t>) </w:t>
      </w:r>
    </w:p>
    <w:p w14:paraId="4FE5CD43" w14:textId="77777777" w:rsidR="000D274E" w:rsidRPr="000D274E" w:rsidRDefault="000D274E" w:rsidP="000D274E">
      <w:r w:rsidRPr="000D274E">
        <w:t>Порядок увольнения муниципальных служащих Администрации города Новошахтинска в связи с утратой доверия, утвержден постановлением Администрации города </w:t>
      </w:r>
      <w:hyperlink r:id="rId153" w:history="1">
        <w:r w:rsidRPr="000D274E">
          <w:rPr>
            <w:rStyle w:val="ac"/>
          </w:rPr>
          <w:t>от 28.12.2018 № 1318</w:t>
        </w:r>
      </w:hyperlink>
      <w:r w:rsidRPr="000D274E">
        <w:t> (в редакции постановления </w:t>
      </w:r>
      <w:hyperlink r:id="rId154" w:history="1">
        <w:r w:rsidRPr="000D274E">
          <w:rPr>
            <w:rStyle w:val="ac"/>
          </w:rPr>
          <w:t>от 25.06.2021 № 652</w:t>
        </w:r>
      </w:hyperlink>
      <w:r w:rsidRPr="000D274E">
        <w:t>; </w:t>
      </w:r>
      <w:hyperlink r:id="rId155" w:history="1">
        <w:r w:rsidRPr="000D274E">
          <w:rPr>
            <w:rStyle w:val="ac"/>
          </w:rPr>
          <w:t>от 19.08.2022 № 962</w:t>
        </w:r>
      </w:hyperlink>
      <w:r w:rsidRPr="000D274E">
        <w:t>;</w:t>
      </w:r>
      <w:hyperlink r:id="rId156" w:history="1">
        <w:r w:rsidRPr="000D274E">
          <w:rPr>
            <w:rStyle w:val="ac"/>
          </w:rPr>
          <w:t>от 24.11.2023 № 1253</w:t>
        </w:r>
      </w:hyperlink>
      <w:r w:rsidRPr="000D274E">
        <w:t>; </w:t>
      </w:r>
      <w:hyperlink r:id="rId157" w:history="1">
        <w:r w:rsidRPr="000D274E">
          <w:rPr>
            <w:rStyle w:val="ac"/>
          </w:rPr>
          <w:t>от 22.08.2024 № 935</w:t>
        </w:r>
      </w:hyperlink>
      <w:r w:rsidRPr="000D274E">
        <w:t>)</w:t>
      </w:r>
    </w:p>
    <w:p w14:paraId="3E0068CB" w14:textId="77777777" w:rsidR="000D274E" w:rsidRPr="000D274E" w:rsidRDefault="000D274E" w:rsidP="000D274E">
      <w:hyperlink r:id="rId158" w:history="1">
        <w:r w:rsidRPr="000D274E">
          <w:rPr>
            <w:rStyle w:val="ac"/>
          </w:rPr>
          <w:t>Положение о секторе</w:t>
        </w:r>
      </w:hyperlink>
      <w:r w:rsidRPr="000D274E">
        <w:t> муниципальной службы и кадровой работы общего отдела Администрации города</w:t>
      </w:r>
    </w:p>
    <w:p w14:paraId="30C10B57" w14:textId="77777777" w:rsidR="000D274E" w:rsidRPr="000D274E" w:rsidRDefault="000D274E" w:rsidP="000D274E">
      <w:r w:rsidRPr="000D274E">
        <w:t>Постановление Администрации города </w:t>
      </w:r>
      <w:hyperlink r:id="rId159" w:history="1">
        <w:r w:rsidRPr="000D274E">
          <w:rPr>
            <w:rStyle w:val="ac"/>
          </w:rPr>
          <w:t>от 24.04.2020 № 299</w:t>
        </w:r>
      </w:hyperlink>
      <w:r w:rsidRPr="000D274E">
        <w:t> «О продлении срока предоставления сведений о доходах, об имуществе и обязательствах имущественного характера руководителями муниципальных учреждений города Новошахтинска за отчетный 2019 год»</w:t>
      </w:r>
    </w:p>
    <w:p w14:paraId="78DCC90A" w14:textId="77777777" w:rsidR="000D274E" w:rsidRPr="000D274E" w:rsidRDefault="000D274E" w:rsidP="000D274E">
      <w:r w:rsidRPr="000D274E">
        <w:t>Положение о порядке получения разрешения представителя нанимателя на участие муниципальных служащих структурных подразделений и отраслевых (функциональных) органов Администрации города на безвозмездной основе в управлении в качестве единоличного исполнительного органа или вхождения в состав коллегиальных органов управления некоммерческих организаций (общественных организаций, жилищных, жилищно-строительных, гаражных кооперативов, товариществ собственников недвижимости), утверждено постановлением Администрации города </w:t>
      </w:r>
      <w:hyperlink r:id="rId160" w:history="1">
        <w:r w:rsidRPr="000D274E">
          <w:rPr>
            <w:rStyle w:val="ac"/>
          </w:rPr>
          <w:t>от 20.12.2018 № 1300</w:t>
        </w:r>
      </w:hyperlink>
      <w:r w:rsidRPr="000D274E">
        <w:t> (утратило силу); (в редакции постановления Администрации города </w:t>
      </w:r>
      <w:hyperlink r:id="rId161" w:history="1">
        <w:r w:rsidRPr="000D274E">
          <w:rPr>
            <w:rStyle w:val="ac"/>
          </w:rPr>
          <w:t>от 06.02.2019 № 90</w:t>
        </w:r>
      </w:hyperlink>
      <w:r w:rsidRPr="000D274E">
        <w:t>) (утратило силу); </w:t>
      </w:r>
      <w:hyperlink r:id="rId162" w:history="1">
        <w:r w:rsidRPr="000D274E">
          <w:rPr>
            <w:rStyle w:val="ac"/>
          </w:rPr>
          <w:t>от 14.02.2020 № 106</w:t>
        </w:r>
      </w:hyperlink>
    </w:p>
    <w:p w14:paraId="49198CED" w14:textId="77777777" w:rsidR="000D274E" w:rsidRPr="000D274E" w:rsidRDefault="000D274E" w:rsidP="000D274E">
      <w:r w:rsidRPr="000D274E">
        <w:t>Порядок уведомления представителя нанимателя (работодателя) муниципальными служащими Администрации города и руководителями муниципальных учреждений города Новошахтинска о возникшем конфликте интересов или возможности его возникновения, утвержден постановлением Администрации города </w:t>
      </w:r>
      <w:hyperlink r:id="rId163" w:history="1">
        <w:r w:rsidRPr="000D274E">
          <w:rPr>
            <w:rStyle w:val="ac"/>
          </w:rPr>
          <w:t>от 25.02.2016 № 114</w:t>
        </w:r>
      </w:hyperlink>
    </w:p>
    <w:p w14:paraId="74404985" w14:textId="77777777" w:rsidR="000D274E" w:rsidRPr="000D274E" w:rsidRDefault="000D274E" w:rsidP="000D274E">
      <w:r w:rsidRPr="000D274E">
        <w:t>Перечень должностей муниципальной службы,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 постановлением Администрации города </w:t>
      </w:r>
      <w:hyperlink r:id="rId164" w:history="1">
        <w:r w:rsidRPr="000D274E">
          <w:rPr>
            <w:rStyle w:val="ac"/>
          </w:rPr>
          <w:t>от 22.03.2010. № 333</w:t>
        </w:r>
      </w:hyperlink>
      <w:r w:rsidRPr="000D274E">
        <w:t> (в редакции постановления Администрации города </w:t>
      </w:r>
      <w:hyperlink r:id="rId165" w:history="1">
        <w:r w:rsidRPr="000D274E">
          <w:rPr>
            <w:rStyle w:val="ac"/>
          </w:rPr>
          <w:t>от 15.09.2015 № 967</w:t>
        </w:r>
      </w:hyperlink>
      <w:r w:rsidRPr="000D274E">
        <w:t>, </w:t>
      </w:r>
      <w:hyperlink r:id="rId166" w:history="1">
        <w:r w:rsidRPr="000D274E">
          <w:rPr>
            <w:rStyle w:val="ac"/>
          </w:rPr>
          <w:t>от 01.07.2016 № 606</w:t>
        </w:r>
      </w:hyperlink>
      <w:r w:rsidRPr="000D274E">
        <w:t> (утратило силу), </w:t>
      </w:r>
      <w:hyperlink r:id="rId167" w:history="1">
        <w:r w:rsidRPr="000D274E">
          <w:rPr>
            <w:rStyle w:val="ac"/>
          </w:rPr>
          <w:t>от 01.06.2018 № 501</w:t>
        </w:r>
      </w:hyperlink>
      <w:r w:rsidRPr="000D274E">
        <w:t> (утратило силу), </w:t>
      </w:r>
      <w:hyperlink r:id="rId168" w:history="1">
        <w:r w:rsidRPr="000D274E">
          <w:rPr>
            <w:rStyle w:val="ac"/>
          </w:rPr>
          <w:t>от 05.07.2018 № 608</w:t>
        </w:r>
      </w:hyperlink>
      <w:r w:rsidRPr="000D274E">
        <w:t> (утратило силу), </w:t>
      </w:r>
      <w:hyperlink r:id="rId169" w:history="1">
        <w:r w:rsidRPr="000D274E">
          <w:rPr>
            <w:rStyle w:val="ac"/>
          </w:rPr>
          <w:t>от 27.06.2019 № 625</w:t>
        </w:r>
      </w:hyperlink>
      <w:r w:rsidRPr="000D274E">
        <w:t> (утратило силу), </w:t>
      </w:r>
      <w:hyperlink r:id="rId170" w:history="1">
        <w:r w:rsidRPr="000D274E">
          <w:rPr>
            <w:rStyle w:val="ac"/>
          </w:rPr>
          <w:t>от 17.01.2020 № 12</w:t>
        </w:r>
      </w:hyperlink>
      <w:r w:rsidRPr="000D274E">
        <w:t>; </w:t>
      </w:r>
      <w:hyperlink r:id="rId171" w:history="1">
        <w:r w:rsidRPr="000D274E">
          <w:rPr>
            <w:rStyle w:val="ac"/>
          </w:rPr>
          <w:t>от 24.04.2020 № 298</w:t>
        </w:r>
      </w:hyperlink>
      <w:r w:rsidRPr="000D274E">
        <w:t>; </w:t>
      </w:r>
      <w:hyperlink r:id="rId172" w:history="1">
        <w:r w:rsidRPr="000D274E">
          <w:rPr>
            <w:rStyle w:val="ac"/>
          </w:rPr>
          <w:t>от 14.08.2020 № 625</w:t>
        </w:r>
      </w:hyperlink>
      <w:r w:rsidRPr="000D274E">
        <w:t>; </w:t>
      </w:r>
      <w:hyperlink r:id="rId173" w:history="1">
        <w:r w:rsidRPr="000D274E">
          <w:rPr>
            <w:rStyle w:val="ac"/>
          </w:rPr>
          <w:t>от 08.04.2021  № 306</w:t>
        </w:r>
      </w:hyperlink>
      <w:r w:rsidRPr="000D274E">
        <w:t>; </w:t>
      </w:r>
      <w:hyperlink r:id="rId174" w:history="1">
        <w:r w:rsidRPr="000D274E">
          <w:rPr>
            <w:rStyle w:val="ac"/>
          </w:rPr>
          <w:t>от 30.07.2021 № 794</w:t>
        </w:r>
      </w:hyperlink>
      <w:r w:rsidRPr="000D274E">
        <w:t>; </w:t>
      </w:r>
      <w:hyperlink r:id="rId175" w:history="1">
        <w:r w:rsidRPr="000D274E">
          <w:rPr>
            <w:rStyle w:val="ac"/>
          </w:rPr>
          <w:t>14.01.2022 № 11</w:t>
        </w:r>
      </w:hyperlink>
      <w:r w:rsidRPr="000D274E">
        <w:t>) - (утратило силу) (Постановление Администрации города </w:t>
      </w:r>
      <w:hyperlink r:id="rId176" w:history="1">
        <w:r w:rsidRPr="000D274E">
          <w:rPr>
            <w:rStyle w:val="ac"/>
          </w:rPr>
          <w:t>от 27.05.2022 № 585</w:t>
        </w:r>
      </w:hyperlink>
      <w:r w:rsidRPr="000D274E">
        <w:t>)  </w:t>
      </w:r>
    </w:p>
    <w:p w14:paraId="615162F5" w14:textId="77777777" w:rsidR="000D274E" w:rsidRPr="000D274E" w:rsidRDefault="000D274E" w:rsidP="000D274E">
      <w:r w:rsidRPr="000D274E">
        <w:lastRenderedPageBreak/>
        <w:t>Перечень должностей муниципальной службы, при увольнении с которых граждане обязаны в течение двух лет после увольнения с муниципальной службы при заключении трудового договора сообщать представителю нанимателя (работодателю) сведения о последнем месте своей службы, утвержден постановлением Администрации города </w:t>
      </w:r>
      <w:hyperlink r:id="rId177" w:history="1">
        <w:r w:rsidRPr="000D274E">
          <w:rPr>
            <w:rStyle w:val="ac"/>
          </w:rPr>
          <w:t>от 30.09.2010 № 1384</w:t>
        </w:r>
      </w:hyperlink>
      <w:r w:rsidRPr="000D274E">
        <w:t> (в редакции постановления Администрации города </w:t>
      </w:r>
      <w:hyperlink r:id="rId178" w:history="1">
        <w:r w:rsidRPr="000D274E">
          <w:rPr>
            <w:rStyle w:val="ac"/>
          </w:rPr>
          <w:t>от 01.06.2018 № 501</w:t>
        </w:r>
      </w:hyperlink>
      <w:r w:rsidRPr="000D274E">
        <w:t> (утратило силу); </w:t>
      </w:r>
      <w:hyperlink r:id="rId179" w:history="1">
        <w:r w:rsidRPr="000D274E">
          <w:rPr>
            <w:rStyle w:val="ac"/>
          </w:rPr>
          <w:t>от 10.10.2019 № 1046</w:t>
        </w:r>
      </w:hyperlink>
      <w:r w:rsidRPr="000D274E">
        <w:t> (утратило силу), </w:t>
      </w:r>
      <w:hyperlink r:id="rId180" w:history="1">
        <w:r w:rsidRPr="000D274E">
          <w:rPr>
            <w:rStyle w:val="ac"/>
          </w:rPr>
          <w:t>от 17.01.2020 № 12</w:t>
        </w:r>
      </w:hyperlink>
      <w:r w:rsidRPr="000D274E">
        <w:t>; </w:t>
      </w:r>
      <w:hyperlink r:id="rId181" w:history="1">
        <w:r w:rsidRPr="000D274E">
          <w:rPr>
            <w:rStyle w:val="ac"/>
          </w:rPr>
          <w:t>от 24.04.2020 № 298</w:t>
        </w:r>
      </w:hyperlink>
      <w:r w:rsidRPr="000D274E">
        <w:t> </w:t>
      </w:r>
      <w:hyperlink r:id="rId182" w:history="1">
        <w:r w:rsidRPr="000D274E">
          <w:rPr>
            <w:rStyle w:val="ac"/>
          </w:rPr>
          <w:t>от 14.08.2020 № 625</w:t>
        </w:r>
      </w:hyperlink>
      <w:r w:rsidRPr="000D274E">
        <w:t>; </w:t>
      </w:r>
      <w:hyperlink r:id="rId183" w:history="1">
        <w:r w:rsidRPr="000D274E">
          <w:rPr>
            <w:rStyle w:val="ac"/>
          </w:rPr>
          <w:t>от 08.04.2021  № 306</w:t>
        </w:r>
      </w:hyperlink>
      <w:r w:rsidRPr="000D274E">
        <w:t>; </w:t>
      </w:r>
      <w:hyperlink r:id="rId184" w:history="1">
        <w:r w:rsidRPr="000D274E">
          <w:rPr>
            <w:rStyle w:val="ac"/>
          </w:rPr>
          <w:t>от 30.07.2021 № 794</w:t>
        </w:r>
      </w:hyperlink>
      <w:r w:rsidRPr="000D274E">
        <w:t>; </w:t>
      </w:r>
      <w:hyperlink r:id="rId185" w:history="1">
        <w:r w:rsidRPr="000D274E">
          <w:rPr>
            <w:rStyle w:val="ac"/>
          </w:rPr>
          <w:t>14.01.2022 № 11</w:t>
        </w:r>
      </w:hyperlink>
      <w:r w:rsidRPr="000D274E">
        <w:t>) - (утратило силу) (Постановление Администрации города </w:t>
      </w:r>
      <w:hyperlink r:id="rId186" w:history="1">
        <w:r w:rsidRPr="000D274E">
          <w:rPr>
            <w:rStyle w:val="ac"/>
          </w:rPr>
          <w:t>от 27.05.2022 № 585</w:t>
        </w:r>
      </w:hyperlink>
      <w:r w:rsidRPr="000D274E">
        <w:t>)</w:t>
      </w:r>
    </w:p>
    <w:p w14:paraId="0A4E43B9" w14:textId="77777777" w:rsidR="000D274E" w:rsidRPr="000D274E" w:rsidRDefault="000D274E" w:rsidP="000D274E">
      <w:r w:rsidRPr="000D274E">
        <w:t>Порядок уведомления работодателя о фактах обращения в целях склонения муниципального служащего города Новошахтинска к совершению коррупционных правонарушений, утвержденный постановлением Администрации города </w:t>
      </w:r>
      <w:hyperlink r:id="rId187" w:history="1">
        <w:r w:rsidRPr="000D274E">
          <w:rPr>
            <w:rStyle w:val="ac"/>
          </w:rPr>
          <w:t>от 29.09.2009 № 1474</w:t>
        </w:r>
      </w:hyperlink>
      <w:r w:rsidRPr="000D274E">
        <w:t> "О комиссии по соблюдению общих требований к служебному поведению муниципальных служащих города Новошахтинска и урегулированию конфликта интересов" (в редакции постановлений Администрации города </w:t>
      </w:r>
      <w:hyperlink r:id="rId188" w:history="1">
        <w:r w:rsidRPr="000D274E">
          <w:rPr>
            <w:rStyle w:val="ac"/>
          </w:rPr>
          <w:t>от 11.02.2011 № 81</w:t>
        </w:r>
      </w:hyperlink>
      <w:r w:rsidRPr="000D274E">
        <w:t> - утратило силу, </w:t>
      </w:r>
      <w:hyperlink r:id="rId189" w:history="1">
        <w:r w:rsidRPr="000D274E">
          <w:rPr>
            <w:rStyle w:val="ac"/>
          </w:rPr>
          <w:t>от 26.10.2012 № 1237</w:t>
        </w:r>
      </w:hyperlink>
      <w:r w:rsidRPr="000D274E">
        <w:t> - утратило силу, </w:t>
      </w:r>
      <w:hyperlink r:id="rId190" w:history="1">
        <w:r w:rsidRPr="000D274E">
          <w:rPr>
            <w:rStyle w:val="ac"/>
          </w:rPr>
          <w:t>от 11.06.2015 № 626</w:t>
        </w:r>
      </w:hyperlink>
      <w:r w:rsidRPr="000D274E">
        <w:t>, </w:t>
      </w:r>
      <w:hyperlink r:id="rId191" w:history="1">
        <w:r w:rsidRPr="000D274E">
          <w:rPr>
            <w:rStyle w:val="ac"/>
          </w:rPr>
          <w:t>от 15.09.2015 № 967</w:t>
        </w:r>
      </w:hyperlink>
      <w:r w:rsidRPr="000D274E">
        <w:t>, </w:t>
      </w:r>
      <w:hyperlink r:id="rId192" w:history="1">
        <w:r w:rsidRPr="000D274E">
          <w:rPr>
            <w:rStyle w:val="ac"/>
          </w:rPr>
          <w:t>от 01.07.2016 № 606</w:t>
        </w:r>
      </w:hyperlink>
      <w:r w:rsidRPr="000D274E">
        <w:t>, </w:t>
      </w:r>
      <w:hyperlink r:id="rId193" w:history="1">
        <w:r w:rsidRPr="000D274E">
          <w:rPr>
            <w:rStyle w:val="ac"/>
          </w:rPr>
          <w:t>от 22.12.2017 № 1235</w:t>
        </w:r>
      </w:hyperlink>
      <w:r w:rsidRPr="000D274E">
        <w:t>).</w:t>
      </w:r>
    </w:p>
    <w:p w14:paraId="7788C734" w14:textId="77777777" w:rsidR="000D274E" w:rsidRPr="000D274E" w:rsidRDefault="000D274E" w:rsidP="000D274E">
      <w:r w:rsidRPr="000D274E">
        <w:t>Порядок уведомления муниципальными служащими представителя нанимателя (работодателя) о намерении выполнять иную оплачиваемую работу, утвержден распоряжением Администрации города </w:t>
      </w:r>
      <w:hyperlink r:id="rId194" w:history="1">
        <w:r w:rsidRPr="000D274E">
          <w:rPr>
            <w:rStyle w:val="ac"/>
          </w:rPr>
          <w:t>от 15.08.2019 № 169</w:t>
        </w:r>
      </w:hyperlink>
      <w:r w:rsidRPr="000D274E">
        <w:t> (с изменениями и дополнениями  распоряжения Администрации города </w:t>
      </w:r>
      <w:hyperlink r:id="rId195" w:history="1">
        <w:r w:rsidRPr="000D274E">
          <w:rPr>
            <w:rStyle w:val="ac"/>
          </w:rPr>
          <w:t>от 25.07.2025 № 58</w:t>
        </w:r>
      </w:hyperlink>
      <w:r w:rsidRPr="000D274E">
        <w:t>);</w:t>
      </w:r>
    </w:p>
    <w:p w14:paraId="554EFC2B" w14:textId="77777777" w:rsidR="000D274E" w:rsidRPr="000D274E" w:rsidRDefault="000D274E" w:rsidP="000D274E">
      <w:r w:rsidRPr="000D274E">
        <w:t>Порядок применения дисциплинарных взысканий к муниципальным служащим Администрации города, ее отраслевых (функциональных) органов за несоблюдение ограничений и запретов, требований о предотвращении или об урегулировании конфликта интересов и за неисполнение обязанностей, установленных в целях противодействия коррупции утвержден </w:t>
      </w:r>
      <w:hyperlink r:id="rId196" w:history="1">
        <w:r w:rsidRPr="000D274E">
          <w:rPr>
            <w:rStyle w:val="ac"/>
          </w:rPr>
          <w:t>постановлением Администрации города от 05.04.2013. № 355;</w:t>
        </w:r>
      </w:hyperlink>
      <w:r w:rsidRPr="000D274E">
        <w:t> (в редакции постановлений Администрации города </w:t>
      </w:r>
      <w:hyperlink r:id="rId197" w:history="1">
        <w:r w:rsidRPr="000D274E">
          <w:rPr>
            <w:rStyle w:val="ac"/>
          </w:rPr>
          <w:t>от 16.11.2018 № 1142</w:t>
        </w:r>
      </w:hyperlink>
      <w:r w:rsidRPr="000D274E">
        <w:t>; </w:t>
      </w:r>
      <w:hyperlink r:id="rId198" w:history="1">
        <w:r w:rsidRPr="000D274E">
          <w:rPr>
            <w:rStyle w:val="ac"/>
          </w:rPr>
          <w:t>от 20.12.2018 № 1282</w:t>
        </w:r>
      </w:hyperlink>
      <w:r w:rsidRPr="000D274E">
        <w:t>; </w:t>
      </w:r>
      <w:hyperlink r:id="rId199" w:history="1">
        <w:r w:rsidRPr="000D274E">
          <w:rPr>
            <w:rStyle w:val="ac"/>
          </w:rPr>
          <w:t>от 22.08.2024 № 935</w:t>
        </w:r>
      </w:hyperlink>
      <w:r w:rsidRPr="000D274E">
        <w:t>) </w:t>
      </w:r>
    </w:p>
    <w:p w14:paraId="522CD536" w14:textId="77777777" w:rsidR="000D274E" w:rsidRPr="000D274E" w:rsidRDefault="000D274E" w:rsidP="000D274E">
      <w:r w:rsidRPr="000D274E">
        <w:t xml:space="preserve">Положения о порядке взаимодействия лиц, ответственных за профилактику коррупционных и иных правонарушений, </w:t>
      </w:r>
      <w:r w:rsidRPr="000D274E">
        <w:lastRenderedPageBreak/>
        <w:t>со структурными подразделениями и должностными лицами по вопросам выявления личной заинтересованности муниципальных служащих (работников), которая привод или может привести к конфликту интересов при осуществлении закупок, утверждено распоряжением Администрации города </w:t>
      </w:r>
      <w:hyperlink r:id="rId200" w:history="1">
        <w:r w:rsidRPr="000D274E">
          <w:rPr>
            <w:rStyle w:val="ac"/>
          </w:rPr>
          <w:t>от 31.07.2020 № 143</w:t>
        </w:r>
      </w:hyperlink>
    </w:p>
    <w:p w14:paraId="1CFC5F6C" w14:textId="77777777" w:rsidR="000D274E" w:rsidRPr="000D274E" w:rsidRDefault="000D274E" w:rsidP="000D274E">
      <w:r w:rsidRPr="000D274E">
        <w:rPr>
          <w:bCs/>
        </w:rPr>
        <w:t>Постановление Администрации города</w:t>
      </w:r>
    </w:p>
    <w:p w14:paraId="18E56DCE" w14:textId="77777777" w:rsidR="000D274E" w:rsidRPr="000D274E" w:rsidRDefault="000D274E" w:rsidP="000D274E">
      <w:r w:rsidRPr="000D274E">
        <w:t>Постановление Администрации города </w:t>
      </w:r>
      <w:hyperlink r:id="rId201" w:history="1">
        <w:r w:rsidRPr="000D274E">
          <w:rPr>
            <w:rStyle w:val="ac"/>
          </w:rPr>
          <w:t>от 05.04.2013 № 356</w:t>
        </w:r>
      </w:hyperlink>
      <w:r w:rsidRPr="000D274E">
        <w:t> «О представлении гражданином при назначении на должность руководителя муниципального учреждения города Новошахтинска, руководителем муниципального учреждения города Новошахтинска сведений о доходах, об имуществе и обязательствах имущественного характера» (в редакции постановлений Администрации города </w:t>
      </w:r>
      <w:hyperlink r:id="rId202" w:history="1">
        <w:r w:rsidRPr="000D274E">
          <w:rPr>
            <w:rStyle w:val="ac"/>
          </w:rPr>
          <w:t>от 27.03.2015 № 270</w:t>
        </w:r>
      </w:hyperlink>
      <w:r w:rsidRPr="000D274E">
        <w:t>, </w:t>
      </w:r>
      <w:hyperlink r:id="rId203" w:history="1">
        <w:r w:rsidRPr="000D274E">
          <w:rPr>
            <w:rStyle w:val="ac"/>
          </w:rPr>
          <w:t>от 09.04.2019 № 364</w:t>
        </w:r>
      </w:hyperlink>
      <w:r w:rsidRPr="000D274E">
        <w:t>, </w:t>
      </w:r>
      <w:hyperlink r:id="rId204" w:history="1">
        <w:r w:rsidRPr="000D274E">
          <w:rPr>
            <w:rStyle w:val="ac"/>
          </w:rPr>
          <w:t>от 25.06.2021 № 652</w:t>
        </w:r>
      </w:hyperlink>
      <w:r w:rsidRPr="000D274E">
        <w:t>)</w:t>
      </w:r>
    </w:p>
    <w:p w14:paraId="34B23AD3" w14:textId="77777777" w:rsidR="000D274E" w:rsidRPr="000D274E" w:rsidRDefault="000D274E" w:rsidP="000D274E">
      <w:r w:rsidRPr="000D274E">
        <w:t>Постановление Администрации города </w:t>
      </w:r>
      <w:hyperlink r:id="rId205" w:history="1">
        <w:r w:rsidRPr="000D274E">
          <w:rPr>
            <w:rStyle w:val="ac"/>
          </w:rPr>
          <w:t>от 21.11.2019 № 1188</w:t>
        </w:r>
      </w:hyperlink>
      <w:r w:rsidRPr="000D274E">
        <w:t> «Об обеспечении доступа к информации о деятельности Администрации города Новошахтинска и её отраслевых (функциональных) органов» (с изменениями и дополнениями  постановления Администрации города от </w:t>
      </w:r>
      <w:hyperlink r:id="rId206" w:history="1">
        <w:r w:rsidRPr="000D274E">
          <w:rPr>
            <w:rStyle w:val="ac"/>
          </w:rPr>
          <w:t>28.07.2023 № 779</w:t>
        </w:r>
      </w:hyperlink>
      <w:r w:rsidRPr="000D274E">
        <w:t>)</w:t>
      </w:r>
    </w:p>
    <w:p w14:paraId="348772F7" w14:textId="77777777" w:rsidR="000D274E" w:rsidRPr="000D274E" w:rsidRDefault="000D274E" w:rsidP="000D274E">
      <w:r w:rsidRPr="000D274E">
        <w:t>Квалификационные требования для замещения должностей муниципальной службы в Администрации города Новошахтинска, утверждены постановлением Администрации города Новошахтинска </w:t>
      </w:r>
      <w:hyperlink r:id="rId207" w:history="1">
        <w:r w:rsidRPr="000D274E">
          <w:rPr>
            <w:rStyle w:val="ac"/>
          </w:rPr>
          <w:t>от 04.05.2009 № 538</w:t>
        </w:r>
      </w:hyperlink>
      <w:r w:rsidRPr="000D274E">
        <w:t> (в редакции постановления Администрации города </w:t>
      </w:r>
      <w:hyperlink r:id="rId208" w:history="1">
        <w:r w:rsidRPr="000D274E">
          <w:rPr>
            <w:rStyle w:val="ac"/>
          </w:rPr>
          <w:t>от 23.12.2016 № 1253</w:t>
        </w:r>
      </w:hyperlink>
      <w:r w:rsidRPr="000D274E">
        <w:t>, </w:t>
      </w:r>
      <w:hyperlink r:id="rId209" w:history="1">
        <w:r w:rsidRPr="000D274E">
          <w:rPr>
            <w:rStyle w:val="ac"/>
          </w:rPr>
          <w:t>от 29.01.2018 № 44</w:t>
        </w:r>
      </w:hyperlink>
      <w:r w:rsidRPr="000D274E">
        <w:t>; </w:t>
      </w:r>
      <w:hyperlink r:id="rId210" w:history="1">
        <w:r w:rsidRPr="000D274E">
          <w:rPr>
            <w:rStyle w:val="ac"/>
          </w:rPr>
          <w:t>от 22.08.2025 № 308</w:t>
        </w:r>
      </w:hyperlink>
      <w:r w:rsidRPr="000D274E">
        <w:t>)</w:t>
      </w:r>
    </w:p>
    <w:p w14:paraId="4B523E0E" w14:textId="77777777" w:rsidR="000D274E" w:rsidRPr="000D274E" w:rsidRDefault="000D274E" w:rsidP="000D274E">
      <w:r w:rsidRPr="000D274E">
        <w:t>Постановление Администрации города </w:t>
      </w:r>
      <w:hyperlink r:id="rId211" w:history="1">
        <w:r w:rsidRPr="000D274E">
          <w:rPr>
            <w:rStyle w:val="ac"/>
          </w:rPr>
          <w:t>от 01.11.2013 № 1413</w:t>
        </w:r>
      </w:hyperlink>
      <w:r w:rsidRPr="000D274E">
        <w:t> «Об утверждении Порядка назначения и деятельности представителей муниципального образования «Город Новошахтинск» в органах управления и ревизионных комиссиях акционерных обществ, пакет акций которых находится в муниципальной собственности города Новошахтинска, и Порядка отчетности представителей муниципального образования «Город Новошахтинск» в органах управления акционерных обществ, пакет акций которых находится в муниципальной собственности города Новошахтинска» (с изменениями, внесенными постановлением Администрации города </w:t>
      </w:r>
      <w:hyperlink r:id="rId212" w:history="1">
        <w:r w:rsidRPr="000D274E">
          <w:rPr>
            <w:rStyle w:val="ac"/>
          </w:rPr>
          <w:t>от 04.10.2019 № 1025</w:t>
        </w:r>
      </w:hyperlink>
      <w:r w:rsidRPr="000D274E">
        <w:t>)</w:t>
      </w:r>
    </w:p>
    <w:p w14:paraId="2D236E23" w14:textId="77777777" w:rsidR="000D274E" w:rsidRPr="000D274E" w:rsidRDefault="000D274E" w:rsidP="000D274E">
      <w:hyperlink r:id="rId213" w:history="1">
        <w:r w:rsidRPr="000D274E">
          <w:rPr>
            <w:rStyle w:val="ac"/>
          </w:rPr>
          <w:t>Постановление Администрации города от 14.03.2013 № 237</w:t>
        </w:r>
      </w:hyperlink>
      <w:r w:rsidRPr="000D274E">
        <w:t> «О разработке и утверждении административных регламентов предоставления муниципальных услуг»</w:t>
      </w:r>
    </w:p>
    <w:p w14:paraId="43450064" w14:textId="77777777" w:rsidR="000D274E" w:rsidRPr="000D274E" w:rsidRDefault="000D274E" w:rsidP="000D274E">
      <w:hyperlink r:id="rId214" w:history="1">
        <w:r w:rsidRPr="000D274E">
          <w:rPr>
            <w:rStyle w:val="ac"/>
          </w:rPr>
          <w:t>Постановление Администрации города от 05.04.2013 № 356</w:t>
        </w:r>
      </w:hyperlink>
      <w:r w:rsidRPr="000D274E">
        <w:t> «О представлении гражданином при назначении на должность руководителя муниципального учреждения города Новошахтинска, руководителем муниципального учреждения города Новошахтинска сведений о доходах, об имуществе и обязательствах имущественного характера» (в редакции постановлений Администрации города </w:t>
      </w:r>
      <w:hyperlink r:id="rId215" w:history="1">
        <w:r w:rsidRPr="000D274E">
          <w:rPr>
            <w:rStyle w:val="ac"/>
          </w:rPr>
          <w:t>от 27.03.2015 № 270</w:t>
        </w:r>
      </w:hyperlink>
      <w:r w:rsidRPr="000D274E">
        <w:t>, </w:t>
      </w:r>
      <w:hyperlink r:id="rId216" w:history="1">
        <w:r w:rsidRPr="000D274E">
          <w:rPr>
            <w:rStyle w:val="ac"/>
          </w:rPr>
          <w:t>от 09.04.2019 № 364</w:t>
        </w:r>
      </w:hyperlink>
      <w:r w:rsidRPr="000D274E">
        <w:t>)</w:t>
      </w:r>
    </w:p>
    <w:p w14:paraId="492CE7B3" w14:textId="77777777" w:rsidR="000D274E" w:rsidRPr="000D274E" w:rsidRDefault="000D274E" w:rsidP="000D274E">
      <w:hyperlink r:id="rId217" w:history="1">
        <w:r w:rsidRPr="000D274E">
          <w:rPr>
            <w:rStyle w:val="ac"/>
          </w:rPr>
          <w:t>Постановление Администрации города от 13.05.2013 № 536</w:t>
        </w:r>
      </w:hyperlink>
      <w:r w:rsidRPr="000D274E">
        <w:t> «Об утверждении Правил подачи и рассмотрения жалоб на решения и действия (бездействие) Администрации города Новошахтинска, её структурных подразделений и отраслевых (функциональных) органов и их должностных лиц, муниципальных служащих города Новошахтинска»;</w:t>
      </w:r>
    </w:p>
    <w:p w14:paraId="5AC1A308" w14:textId="77777777" w:rsidR="000D274E" w:rsidRPr="000D274E" w:rsidRDefault="000D274E" w:rsidP="000D274E">
      <w:hyperlink r:id="rId218" w:history="1">
        <w:r w:rsidRPr="000D274E">
          <w:rPr>
            <w:rStyle w:val="ac"/>
          </w:rPr>
          <w:t>Постановление Администрации города от 08.07.2013 № 839</w:t>
        </w:r>
      </w:hyperlink>
      <w:r w:rsidRPr="000D274E">
        <w:t> «Об утверждении Правил проверки достоверности и полноты сведений о доходах, об имуществе и обязательствах имущественного характера, предоставляемых гражданами, претендующими на замещение должностей руководителей муниципальных учреждений города Новошахтинска, и лицами, замещающими эти должности» (в редакции постановления Администрации города </w:t>
      </w:r>
      <w:hyperlink r:id="rId219" w:history="1">
        <w:r w:rsidRPr="000D274E">
          <w:rPr>
            <w:rStyle w:val="ac"/>
          </w:rPr>
          <w:t>от 12.10.2018 №1000</w:t>
        </w:r>
      </w:hyperlink>
      <w:r w:rsidRPr="000D274E">
        <w:t>, </w:t>
      </w:r>
      <w:hyperlink r:id="rId220" w:history="1">
        <w:r w:rsidRPr="000D274E">
          <w:rPr>
            <w:rStyle w:val="ac"/>
          </w:rPr>
          <w:t>от 27.06.2019 № 626</w:t>
        </w:r>
      </w:hyperlink>
      <w:r w:rsidRPr="000D274E">
        <w:t>, </w:t>
      </w:r>
      <w:hyperlink r:id="rId221" w:history="1">
        <w:r w:rsidRPr="000D274E">
          <w:rPr>
            <w:rStyle w:val="ac"/>
          </w:rPr>
          <w:t>от </w:t>
        </w:r>
      </w:hyperlink>
      <w:hyperlink r:id="rId222" w:history="1">
        <w:r w:rsidRPr="000D274E">
          <w:rPr>
            <w:rStyle w:val="ac"/>
          </w:rPr>
          <w:t>13.10.2022 № </w:t>
        </w:r>
      </w:hyperlink>
      <w:hyperlink r:id="rId223" w:history="1">
        <w:r w:rsidRPr="000D274E">
          <w:rPr>
            <w:rStyle w:val="ac"/>
          </w:rPr>
          <w:t>1155</w:t>
        </w:r>
      </w:hyperlink>
      <w:r w:rsidRPr="000D274E">
        <w:t>, </w:t>
      </w:r>
      <w:hyperlink r:id="rId224" w:history="1">
        <w:r w:rsidRPr="000D274E">
          <w:rPr>
            <w:rStyle w:val="ac"/>
          </w:rPr>
          <w:t>от 29.06.2023 № 670</w:t>
        </w:r>
      </w:hyperlink>
      <w:r w:rsidRPr="000D274E">
        <w:t>; </w:t>
      </w:r>
      <w:hyperlink r:id="rId225" w:history="1">
        <w:r w:rsidRPr="000D274E">
          <w:rPr>
            <w:rStyle w:val="ac"/>
          </w:rPr>
          <w:t>от 25.07.2025 № 192</w:t>
        </w:r>
      </w:hyperlink>
      <w:r w:rsidRPr="000D274E">
        <w:t>)</w:t>
      </w:r>
    </w:p>
    <w:p w14:paraId="51983E0D" w14:textId="77777777" w:rsidR="000D274E" w:rsidRPr="000D274E" w:rsidRDefault="000D274E" w:rsidP="000D274E">
      <w:hyperlink r:id="rId226" w:history="1">
        <w:r w:rsidRPr="000D274E">
          <w:rPr>
            <w:rStyle w:val="ac"/>
          </w:rPr>
          <w:t>Постановление Администрации города от 28.10.2013 № 1338</w:t>
        </w:r>
      </w:hyperlink>
      <w:r w:rsidRPr="000D274E">
        <w:t> «О порядке передачи подарков, полученных муниципальными служащими Администрации города в связи с протокольными мероприятиями, служебными командировками и другими официальными мероприятиями» (в редакции постановления Администрации города </w:t>
      </w:r>
      <w:hyperlink r:id="rId227" w:history="1">
        <w:r w:rsidRPr="000D274E">
          <w:rPr>
            <w:rStyle w:val="ac"/>
          </w:rPr>
          <w:t>от 25.07.2025 № 192</w:t>
        </w:r>
      </w:hyperlink>
      <w:r w:rsidRPr="000D274E">
        <w:t>)</w:t>
      </w:r>
    </w:p>
    <w:p w14:paraId="589151E3" w14:textId="77777777" w:rsidR="000D274E" w:rsidRPr="000D274E" w:rsidRDefault="000D274E" w:rsidP="000D274E">
      <w:hyperlink r:id="rId228" w:history="1">
        <w:r w:rsidRPr="000D274E">
          <w:rPr>
            <w:rStyle w:val="ac"/>
          </w:rPr>
          <w:t>Постановление Администрации города от 11.03.2014 № 243</w:t>
        </w:r>
      </w:hyperlink>
      <w:r w:rsidRPr="000D274E">
        <w:t> «Об утверждении реестра муниципальных услуг, оказываемых Администрацией города Новошахтинска и отраслевыми (функциональными) органами Администрации города Новошахтинска»</w:t>
      </w:r>
    </w:p>
    <w:p w14:paraId="59FF5126" w14:textId="77777777" w:rsidR="000D274E" w:rsidRPr="000D274E" w:rsidRDefault="000D274E" w:rsidP="000D274E">
      <w:hyperlink r:id="rId229" w:history="1">
        <w:r w:rsidRPr="000D274E">
          <w:rPr>
            <w:rStyle w:val="ac"/>
          </w:rPr>
          <w:t>Постановление Администрации города от 19.07.2018 № 654</w:t>
        </w:r>
      </w:hyperlink>
      <w:r w:rsidRPr="000D274E">
        <w:t xml:space="preserve"> «Об утверждении порядка осуществления Финансовым </w:t>
      </w:r>
      <w:r w:rsidRPr="000D274E">
        <w:lastRenderedPageBreak/>
        <w:t>управлением Администрации города Новошахтинска контроля за соблюдением Федерального закона «О контрактной системе в сфере закупок товаров, работ, услуг для обеспечения государственных и муниципальных нужд»</w:t>
      </w:r>
    </w:p>
    <w:p w14:paraId="32D8F6EC" w14:textId="77777777" w:rsidR="000D274E" w:rsidRPr="000D274E" w:rsidRDefault="000D274E" w:rsidP="000D274E">
      <w:r w:rsidRPr="000D274E">
        <w:rPr>
          <w:bCs/>
        </w:rPr>
        <w:t>Распоряжение Администрации города</w:t>
      </w:r>
    </w:p>
    <w:p w14:paraId="48858696" w14:textId="77777777" w:rsidR="000D274E" w:rsidRPr="000D274E" w:rsidRDefault="000D274E" w:rsidP="000D274E">
      <w:r w:rsidRPr="000D274E">
        <w:t>Распоряжение Администрации города </w:t>
      </w:r>
      <w:hyperlink r:id="rId230" w:history="1">
        <w:r w:rsidRPr="000D274E">
          <w:rPr>
            <w:rStyle w:val="ac"/>
          </w:rPr>
          <w:t>от 17.06.2021 № 115</w:t>
        </w:r>
      </w:hyperlink>
      <w:r w:rsidRPr="000D274E">
        <w:t> «О реализации решения Новошахтинской городской Думы от 25.03.2021 № 217» </w:t>
      </w:r>
    </w:p>
    <w:p w14:paraId="458913F0" w14:textId="77777777" w:rsidR="000D274E" w:rsidRPr="000D274E" w:rsidRDefault="000D274E" w:rsidP="000D274E">
      <w:r w:rsidRPr="000D274E">
        <w:t>Распоряжение Администрации города </w:t>
      </w:r>
      <w:hyperlink r:id="rId231" w:history="1">
        <w:r w:rsidRPr="000D274E">
          <w:rPr>
            <w:rStyle w:val="ac"/>
          </w:rPr>
          <w:t>от 14.02.2014 № 36</w:t>
        </w:r>
      </w:hyperlink>
      <w:r w:rsidRPr="000D274E">
        <w:t> «Об утверждении Положения об общественном совете при Администрации города Новошахтинска» (в редакции распоряжения </w:t>
      </w:r>
      <w:hyperlink r:id="rId232" w:history="1">
        <w:r w:rsidRPr="000D274E">
          <w:rPr>
            <w:rStyle w:val="ac"/>
          </w:rPr>
          <w:t>от 15.05.2020 № 88</w:t>
        </w:r>
      </w:hyperlink>
      <w:r w:rsidRPr="000D274E">
        <w:t>) </w:t>
      </w:r>
    </w:p>
    <w:p w14:paraId="36CECA29" w14:textId="77777777" w:rsidR="000D274E" w:rsidRPr="000D274E" w:rsidRDefault="000D274E" w:rsidP="000D274E">
      <w:r w:rsidRPr="000D274E">
        <w:t>Распоряжение Администрации города </w:t>
      </w:r>
      <w:hyperlink r:id="rId233" w:history="1">
        <w:r w:rsidRPr="000D274E">
          <w:rPr>
            <w:rStyle w:val="ac"/>
          </w:rPr>
          <w:t>от 25.10.2019 № 233</w:t>
        </w:r>
      </w:hyperlink>
      <w:hyperlink r:id="rId234" w:history="1">
        <w:r w:rsidRPr="000D274E">
          <w:rPr>
            <w:rStyle w:val="ac"/>
          </w:rPr>
          <w:t> </w:t>
        </w:r>
      </w:hyperlink>
      <w:r w:rsidRPr="000D274E">
        <w:t>«Об утверждении Кодекса этики и служебного поведения муниципальных служащих Администрации города Новошахтинска» (в редакции распоряжения </w:t>
      </w:r>
      <w:hyperlink r:id="rId235" w:history="1">
        <w:r w:rsidRPr="000D274E">
          <w:rPr>
            <w:rStyle w:val="ac"/>
          </w:rPr>
          <w:t>от 25.06.2021 № 122</w:t>
        </w:r>
      </w:hyperlink>
      <w:r w:rsidRPr="000D274E">
        <w:t>; </w:t>
      </w:r>
      <w:hyperlink r:id="rId236" w:history="1">
        <w:r w:rsidRPr="000D274E">
          <w:rPr>
            <w:rStyle w:val="ac"/>
          </w:rPr>
          <w:t>от 26.08.2022 № 157</w:t>
        </w:r>
      </w:hyperlink>
      <w:r w:rsidRPr="000D274E">
        <w:t>; </w:t>
      </w:r>
      <w:hyperlink r:id="rId237" w:history="1">
        <w:r w:rsidRPr="000D274E">
          <w:rPr>
            <w:rStyle w:val="ac"/>
          </w:rPr>
          <w:t>от 25.07.2025 № 58</w:t>
        </w:r>
      </w:hyperlink>
      <w:r w:rsidRPr="000D274E">
        <w:t>)</w:t>
      </w:r>
    </w:p>
    <w:p w14:paraId="362E56EB" w14:textId="77777777" w:rsidR="000D274E" w:rsidRPr="000D274E" w:rsidRDefault="000D274E" w:rsidP="000D274E">
      <w:hyperlink r:id="rId238" w:history="1">
        <w:r w:rsidRPr="000D274E">
          <w:rPr>
            <w:rStyle w:val="ac"/>
          </w:rPr>
          <w:t>Распоряжение Администрации города от 22.12.2010 № 1021</w:t>
        </w:r>
      </w:hyperlink>
      <w:r w:rsidRPr="000D274E">
        <w:t> «Об утверждении Положения о порядке проведения антикоррупционной экспертизы нормативных правовых актов Администрации города Новошахтинска и их проектов» (с изменениями, внесенными распоряжениями Администрации города </w:t>
      </w:r>
      <w:hyperlink r:id="rId239" w:history="1">
        <w:r w:rsidRPr="000D274E">
          <w:rPr>
            <w:rStyle w:val="ac"/>
          </w:rPr>
          <w:t>от 30.04.2015 № 75</w:t>
        </w:r>
      </w:hyperlink>
      <w:r w:rsidRPr="000D274E">
        <w:t>, </w:t>
      </w:r>
      <w:hyperlink r:id="rId240" w:history="1">
        <w:r w:rsidRPr="000D274E">
          <w:rPr>
            <w:rStyle w:val="ac"/>
          </w:rPr>
          <w:t>от 14.02.2019 № 31</w:t>
        </w:r>
      </w:hyperlink>
      <w:r w:rsidRPr="000D274E">
        <w:t>; </w:t>
      </w:r>
      <w:hyperlink r:id="rId241" w:history="1">
        <w:r w:rsidRPr="000D274E">
          <w:rPr>
            <w:rStyle w:val="ac"/>
          </w:rPr>
          <w:t>от 29.03.2019 № 58</w:t>
        </w:r>
      </w:hyperlink>
      <w:r w:rsidRPr="000D274E">
        <w:t>; </w:t>
      </w:r>
      <w:hyperlink r:id="rId242" w:history="1">
        <w:r w:rsidRPr="000D274E">
          <w:rPr>
            <w:rStyle w:val="ac"/>
          </w:rPr>
          <w:t>от 20.06.2025 № 12</w:t>
        </w:r>
      </w:hyperlink>
      <w:r w:rsidRPr="000D274E">
        <w:t>);</w:t>
      </w:r>
    </w:p>
    <w:p w14:paraId="2AC94EE9" w14:textId="77777777" w:rsidR="000D274E" w:rsidRPr="000D274E" w:rsidRDefault="000D274E" w:rsidP="000D274E">
      <w:hyperlink r:id="rId243" w:history="1">
        <w:r w:rsidRPr="000D274E">
          <w:rPr>
            <w:rStyle w:val="ac"/>
          </w:rPr>
          <w:t>Распоряжение Администрации города от 24.12.2013 № 323</w:t>
        </w:r>
      </w:hyperlink>
      <w:r w:rsidRPr="000D274E">
        <w:t> «О Памятке муниципальным служащим Администрации города и её отраслевых (функциональных) органов по недопущению ситуаций конфликта интересов на муниципальной службе и порядку их урегулирования»;</w:t>
      </w:r>
    </w:p>
    <w:p w14:paraId="07E51CCF" w14:textId="77777777" w:rsidR="000D274E" w:rsidRPr="000D274E" w:rsidRDefault="000D274E" w:rsidP="000D274E">
      <w:hyperlink r:id="rId244" w:history="1">
        <w:r w:rsidRPr="000D274E">
          <w:rPr>
            <w:rStyle w:val="ac"/>
          </w:rPr>
          <w:t>Распоряжение Администрации города от 14.02.2014 № 36</w:t>
        </w:r>
      </w:hyperlink>
      <w:r w:rsidRPr="000D274E">
        <w:t> «Об утверждении Положения об общественном совете при Администрации города Новошахтинска»</w:t>
      </w:r>
    </w:p>
    <w:p w14:paraId="7B8EF4B5" w14:textId="77777777" w:rsidR="000D274E" w:rsidRPr="000D274E" w:rsidRDefault="000D274E" w:rsidP="000D274E">
      <w:r w:rsidRPr="000D274E">
        <w:t>Распоряжение Администрации города </w:t>
      </w:r>
      <w:hyperlink r:id="rId245" w:history="1">
        <w:r w:rsidRPr="000D274E">
          <w:rPr>
            <w:rStyle w:val="ac"/>
          </w:rPr>
          <w:t>от 13.06.2018 № 80</w:t>
        </w:r>
      </w:hyperlink>
      <w:r w:rsidRPr="000D274E">
        <w:t> «О мерах по реализации постановления Правительства Российской Федерации от 05.03.2018 № 228»</w:t>
      </w:r>
    </w:p>
    <w:p w14:paraId="364EB6D8" w14:textId="77777777" w:rsidR="000D274E" w:rsidRPr="000D274E" w:rsidRDefault="000D274E" w:rsidP="000D274E">
      <w:r w:rsidRPr="000D274E">
        <w:t>Антикоррупционный стандарт поведения муниципального служащего в сфере служебного поведения, утвержден распоряжением Администрации города </w:t>
      </w:r>
      <w:hyperlink r:id="rId246" w:history="1">
        <w:r w:rsidRPr="000D274E">
          <w:rPr>
            <w:rStyle w:val="ac"/>
          </w:rPr>
          <w:t>от 25.10.2019 № 233</w:t>
        </w:r>
      </w:hyperlink>
      <w:r w:rsidRPr="000D274E">
        <w:t> (в редакции распоряжения </w:t>
      </w:r>
      <w:hyperlink r:id="rId247" w:history="1">
        <w:r w:rsidRPr="000D274E">
          <w:rPr>
            <w:rStyle w:val="ac"/>
          </w:rPr>
          <w:t>от 25.06.2021 № 122</w:t>
        </w:r>
      </w:hyperlink>
      <w:r w:rsidRPr="000D274E">
        <w:t>; </w:t>
      </w:r>
      <w:hyperlink r:id="rId248" w:history="1">
        <w:r w:rsidRPr="000D274E">
          <w:rPr>
            <w:rStyle w:val="ac"/>
          </w:rPr>
          <w:t>от 26.08.2022 № 157</w:t>
        </w:r>
      </w:hyperlink>
      <w:r w:rsidRPr="000D274E">
        <w:t>; </w:t>
      </w:r>
      <w:hyperlink r:id="rId249" w:history="1">
        <w:r w:rsidRPr="000D274E">
          <w:rPr>
            <w:rStyle w:val="ac"/>
          </w:rPr>
          <w:t>от 25.07.2025 № 58</w:t>
        </w:r>
      </w:hyperlink>
      <w:r w:rsidRPr="000D274E">
        <w:t>)</w:t>
      </w:r>
    </w:p>
    <w:p w14:paraId="04C95650" w14:textId="77777777" w:rsidR="000D274E" w:rsidRPr="000D274E" w:rsidRDefault="000D274E" w:rsidP="000D274E">
      <w:r w:rsidRPr="000D274E">
        <w:lastRenderedPageBreak/>
        <w:t>Антикоррупционный стандарт деятельности Администрации города в сфере организации закупок товаров, работ и услуг для муниципальных нужд и нужд бюджетных учреждений, утвержден постановлением Администрации города </w:t>
      </w:r>
      <w:hyperlink r:id="rId250" w:history="1">
        <w:r w:rsidRPr="000D274E">
          <w:rPr>
            <w:rStyle w:val="ac"/>
          </w:rPr>
          <w:t>от 02.08.2013 № 944</w:t>
        </w:r>
      </w:hyperlink>
      <w:r w:rsidRPr="000D274E">
        <w:t> (в редакции постановления Администрации города </w:t>
      </w:r>
      <w:hyperlink r:id="rId251" w:history="1">
        <w:r w:rsidRPr="000D274E">
          <w:rPr>
            <w:rStyle w:val="ac"/>
          </w:rPr>
          <w:t>от 02.11.2018 № 1075</w:t>
        </w:r>
      </w:hyperlink>
      <w:r w:rsidRPr="000D274E">
        <w:t>, </w:t>
      </w:r>
      <w:hyperlink r:id="rId252" w:history="1">
        <w:r w:rsidRPr="000D274E">
          <w:rPr>
            <w:rStyle w:val="ac"/>
          </w:rPr>
          <w:t>от 26.08.2022 № 994</w:t>
        </w:r>
      </w:hyperlink>
      <w:r w:rsidRPr="000D274E">
        <w:t>)</w:t>
      </w:r>
    </w:p>
    <w:p w14:paraId="3B00E65F" w14:textId="77777777" w:rsidR="000D274E" w:rsidRPr="000D274E" w:rsidRDefault="000D274E" w:rsidP="000D274E">
      <w:r w:rsidRPr="000D274E">
        <w:t>Антикоррупционный стандарт в деятельности Управления образования Администрации города Новошахтинска в сфере образования, утвержден постановлением Администрации города </w:t>
      </w:r>
      <w:hyperlink r:id="rId253" w:history="1">
        <w:r w:rsidRPr="000D274E">
          <w:rPr>
            <w:rStyle w:val="ac"/>
          </w:rPr>
          <w:t>от 02.11.2018 № 1091</w:t>
        </w:r>
      </w:hyperlink>
    </w:p>
    <w:p w14:paraId="2C92A3E7" w14:textId="77777777" w:rsidR="000D274E" w:rsidRPr="000D274E" w:rsidRDefault="000D274E" w:rsidP="000D274E">
      <w:r w:rsidRPr="000D274E">
        <w:t>_____________________________________</w:t>
      </w:r>
    </w:p>
    <w:p w14:paraId="10A6A325" w14:textId="77777777" w:rsidR="000D274E" w:rsidRPr="000D274E" w:rsidRDefault="000D274E" w:rsidP="000D274E">
      <w:hyperlink r:id="rId254" w:history="1">
        <w:r w:rsidRPr="000D274E">
          <w:rPr>
            <w:rStyle w:val="ac"/>
          </w:rPr>
          <w:t>Порядок</w:t>
        </w:r>
      </w:hyperlink>
      <w:r w:rsidRPr="000D274E">
        <w:t> уведомления работодателя при склонении муниципального служащего города Новошахтинска к совершению коррупционных правонарушений</w:t>
      </w:r>
    </w:p>
    <w:p w14:paraId="63CD8E31" w14:textId="77777777" w:rsidR="000D274E" w:rsidRPr="000D274E" w:rsidRDefault="000D274E" w:rsidP="000D274E">
      <w:hyperlink r:id="rId255" w:history="1">
        <w:r w:rsidRPr="000D274E">
          <w:rPr>
            <w:rStyle w:val="ac"/>
          </w:rPr>
          <w:t>Муниципальная программа города Новошахтинска «Обеспечение общественного порядка и противодействие преступности»</w:t>
        </w:r>
      </w:hyperlink>
    </w:p>
    <w:p w14:paraId="5FD4E024" w14:textId="77777777" w:rsidR="000D274E" w:rsidRPr="000D274E" w:rsidRDefault="000D274E" w:rsidP="000D274E">
      <w:r w:rsidRPr="000D274E">
        <w:t>План мероприятий по противодействию коррупции в Администрации города Новошахтинска на 2019-2020 годы </w:t>
      </w:r>
      <w:hyperlink r:id="rId256" w:history="1">
        <w:r w:rsidRPr="000D274E">
          <w:rPr>
            <w:rStyle w:val="ac"/>
          </w:rPr>
          <w:t>Скачать</w:t>
        </w:r>
      </w:hyperlink>
    </w:p>
    <w:p w14:paraId="04A7A5F7" w14:textId="77777777" w:rsidR="000D274E" w:rsidRPr="000D274E" w:rsidRDefault="000D274E" w:rsidP="000D274E">
      <w:r w:rsidRPr="000D274E">
        <w:t>План мероприятий по противодействию коррупции в Администрации города Новошахтинска на 2021-2023 годы </w:t>
      </w:r>
      <w:hyperlink r:id="rId257" w:history="1">
        <w:r w:rsidRPr="000D274E">
          <w:rPr>
            <w:rStyle w:val="ac"/>
          </w:rPr>
          <w:t>Скачать</w:t>
        </w:r>
      </w:hyperlink>
    </w:p>
    <w:p w14:paraId="2E96A2E3" w14:textId="77777777" w:rsidR="000D274E" w:rsidRPr="000D274E" w:rsidRDefault="000D274E" w:rsidP="000D274E">
      <w:r w:rsidRPr="000D274E">
        <w:t>План мероприятий по противодействию коррупции в Администрации города Новошахтинска на 2021 – 2024 годы </w:t>
      </w:r>
      <w:hyperlink r:id="rId258" w:history="1">
        <w:r w:rsidRPr="000D274E">
          <w:rPr>
            <w:rStyle w:val="ac"/>
          </w:rPr>
          <w:t>Скачать</w:t>
        </w:r>
      </w:hyperlink>
    </w:p>
    <w:p w14:paraId="2D01764F" w14:textId="77777777" w:rsidR="000D274E" w:rsidRPr="0067330F" w:rsidRDefault="000D274E" w:rsidP="0067330F"/>
    <w:sectPr w:rsidR="000D274E" w:rsidRPr="00673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721E2"/>
    <w:multiLevelType w:val="multilevel"/>
    <w:tmpl w:val="33944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EF2343"/>
    <w:multiLevelType w:val="multilevel"/>
    <w:tmpl w:val="DA7A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3E7EB2"/>
    <w:multiLevelType w:val="multilevel"/>
    <w:tmpl w:val="A23C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BA23A6"/>
    <w:multiLevelType w:val="multilevel"/>
    <w:tmpl w:val="904E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1428675">
    <w:abstractNumId w:val="1"/>
  </w:num>
  <w:num w:numId="2" w16cid:durableId="1552616682">
    <w:abstractNumId w:val="2"/>
  </w:num>
  <w:num w:numId="3" w16cid:durableId="1930383207">
    <w:abstractNumId w:val="0"/>
  </w:num>
  <w:num w:numId="4" w16cid:durableId="625695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476"/>
    <w:rsid w:val="00056476"/>
    <w:rsid w:val="0006719C"/>
    <w:rsid w:val="000D274E"/>
    <w:rsid w:val="0024052C"/>
    <w:rsid w:val="002E20A7"/>
    <w:rsid w:val="003135F8"/>
    <w:rsid w:val="0067330F"/>
    <w:rsid w:val="007A2EAA"/>
    <w:rsid w:val="00A360C0"/>
    <w:rsid w:val="00BE737E"/>
    <w:rsid w:val="00BF4677"/>
    <w:rsid w:val="00FF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75A47"/>
  <w15:chartTrackingRefBased/>
  <w15:docId w15:val="{78A680B4-17FB-4DE7-9902-8A832A51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b/>
        <w:spacing w:val="40"/>
        <w:kern w:val="2"/>
        <w:sz w:val="26"/>
        <w:szCs w:val="16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6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4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4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4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647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47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647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647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4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64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647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647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647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64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64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64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647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64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6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647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647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6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64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64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64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64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64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56476"/>
    <w:rPr>
      <w:b w:val="0"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6719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67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onland.ru/documents/14341/" TargetMode="External"/><Relationship Id="rId21" Type="http://schemas.openxmlformats.org/officeDocument/2006/relationships/hyperlink" Target="http://ivo.garant.ru/" TargetMode="External"/><Relationship Id="rId42" Type="http://schemas.openxmlformats.org/officeDocument/2006/relationships/hyperlink" Target="http://ivo.garant.ru/" TargetMode="External"/><Relationship Id="rId63" Type="http://schemas.openxmlformats.org/officeDocument/2006/relationships/hyperlink" Target="http://ivo.garant.ru/" TargetMode="External"/><Relationship Id="rId84" Type="http://schemas.openxmlformats.org/officeDocument/2006/relationships/hyperlink" Target="http://ivo.garant.ru/" TargetMode="External"/><Relationship Id="rId138" Type="http://schemas.openxmlformats.org/officeDocument/2006/relationships/hyperlink" Target="http://docs.yandex.ru/docs/view?url=ya-browser%3A%2F%2F4DT1uXEPRrJRXlUFoewruJ-p5BOCLWuIVOyYgIH0YW_Ch5xbEdWtp6X2FHiZNbucMMzP3SVAUjLGkVRhsm0oAUdZCSn2d02U4G_AGzg39XVuDC9KMvP3NAkMX2pQOpf3fmsiI1dyXAhvw5m3dPaZBw%3D%3D%3Fsign%3DNkwESwxHWdbLCoKE-oBUqyurLMG3FRF9omHhBWMFBTY%3D&amp;name=251_reshen_.doc" TargetMode="External"/><Relationship Id="rId159" Type="http://schemas.openxmlformats.org/officeDocument/2006/relationships/hyperlink" Target="https://novoshakhtinsk.org/administration/management/legislative_acts/resolutions/189/55296/" TargetMode="External"/><Relationship Id="rId170" Type="http://schemas.openxmlformats.org/officeDocument/2006/relationships/hyperlink" Target="http://www.novoshakhtinsk.org/administration/management/legislative_acts/resolutions/189/54098/" TargetMode="External"/><Relationship Id="rId191" Type="http://schemas.openxmlformats.org/officeDocument/2006/relationships/hyperlink" Target="https://novoshakhtinsk.org/administration/management/legislative_acts/resolutions/148/33608/" TargetMode="External"/><Relationship Id="rId205" Type="http://schemas.openxmlformats.org/officeDocument/2006/relationships/hyperlink" Target="http://novoshakhtinsk.org/administration/management/legislative_acts/sait/index.php" TargetMode="External"/><Relationship Id="rId226" Type="http://schemas.openxmlformats.org/officeDocument/2006/relationships/hyperlink" Target="https://novoshakhtinsk.org/administration/management/legislative_acts/resolutions/134/27338/" TargetMode="External"/><Relationship Id="rId247" Type="http://schemas.openxmlformats.org/officeDocument/2006/relationships/hyperlink" Target="https://novoshakhtinsk.org/administration/management/legislative_acts/dispositions/193/58802/" TargetMode="External"/><Relationship Id="rId107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32" Type="http://schemas.openxmlformats.org/officeDocument/2006/relationships/hyperlink" Target="http://ivo.garant.ru/" TargetMode="External"/><Relationship Id="rId53" Type="http://schemas.openxmlformats.org/officeDocument/2006/relationships/hyperlink" Target="http://ivo.garant.ru/" TargetMode="External"/><Relationship Id="rId74" Type="http://schemas.openxmlformats.org/officeDocument/2006/relationships/hyperlink" Target="http://ivo.garant.ru/" TargetMode="External"/><Relationship Id="rId128" Type="http://schemas.openxmlformats.org/officeDocument/2006/relationships/hyperlink" Target="http://www.donland.ru/documents/3532/" TargetMode="External"/><Relationship Id="rId149" Type="http://schemas.openxmlformats.org/officeDocument/2006/relationships/hyperlink" Target="https://novoshakhtinsk.org/administration/management/legislative_acts/resolutions/208/78047/" TargetMode="External"/><Relationship Id="rId5" Type="http://schemas.openxmlformats.org/officeDocument/2006/relationships/hyperlink" Target="http://www.un.org/ru/documents/decl_conv/conventions/corruption.shtml" TargetMode="External"/><Relationship Id="rId95" Type="http://schemas.openxmlformats.org/officeDocument/2006/relationships/hyperlink" Target="http://ivo.garant.ru/" TargetMode="External"/><Relationship Id="rId160" Type="http://schemas.openxmlformats.org/officeDocument/2006/relationships/hyperlink" Target="http://www.novoshakhtinsk.org/administration/management/legislative_acts/resolutions/181/47759/" TargetMode="External"/><Relationship Id="rId181" Type="http://schemas.openxmlformats.org/officeDocument/2006/relationships/hyperlink" Target="https://novoshakhtinsk.org/administration/management/legislative_acts/resolutions/189/55295/" TargetMode="External"/><Relationship Id="rId216" Type="http://schemas.openxmlformats.org/officeDocument/2006/relationships/hyperlink" Target="http://www.novoshakhtinsk.org/administration/management/legislative_acts/resolutions/186/49458/" TargetMode="External"/><Relationship Id="rId237" Type="http://schemas.openxmlformats.org/officeDocument/2006/relationships/hyperlink" Target="https://novoshakhtinsk.org/administration/management/legislative_acts/dispositions/211/79851/" TargetMode="External"/><Relationship Id="rId258" Type="http://schemas.openxmlformats.org/officeDocument/2006/relationships/hyperlink" Target="https://novoshakhtinsk.org/administration/anti_corruption/normativ/Plan_2021_2024.doc" TargetMode="External"/><Relationship Id="rId22" Type="http://schemas.openxmlformats.org/officeDocument/2006/relationships/hyperlink" Target="http://ivo.garant.ru/" TargetMode="External"/><Relationship Id="rId43" Type="http://schemas.openxmlformats.org/officeDocument/2006/relationships/hyperlink" Target="http://ivo.garant.ru/" TargetMode="External"/><Relationship Id="rId64" Type="http://schemas.openxmlformats.org/officeDocument/2006/relationships/hyperlink" Target="http://ivo.garant.ru/" TargetMode="External"/><Relationship Id="rId118" Type="http://schemas.openxmlformats.org/officeDocument/2006/relationships/hyperlink" Target="http://www.donland.ru/Default.aspx?pageid=127563" TargetMode="External"/><Relationship Id="rId139" Type="http://schemas.openxmlformats.org/officeDocument/2006/relationships/hyperlink" Target="https://novoshakhtinsk.org/administration/postanovleniya-dumy/2019/resh_93.doc" TargetMode="External"/><Relationship Id="rId85" Type="http://schemas.openxmlformats.org/officeDocument/2006/relationships/hyperlink" Target="http://ivo.garant.ru/" TargetMode="External"/><Relationship Id="rId150" Type="http://schemas.openxmlformats.org/officeDocument/2006/relationships/hyperlink" Target="https://novoshakhtinsk.org/administration/management/legislative_acts/resolutions/210/79020/" TargetMode="External"/><Relationship Id="rId171" Type="http://schemas.openxmlformats.org/officeDocument/2006/relationships/hyperlink" Target="https://novoshakhtinsk.org/administration/management/legislative_acts/resolutions/189/55295/" TargetMode="External"/><Relationship Id="rId192" Type="http://schemas.openxmlformats.org/officeDocument/2006/relationships/hyperlink" Target="https://novoshakhtinsk.org/administration/management/legislative_acts/resolutions/170/36569/" TargetMode="External"/><Relationship Id="rId206" Type="http://schemas.openxmlformats.org/officeDocument/2006/relationships/hyperlink" Target="https://novoshakhtinsk.org/administration/management/legislative_acts/resolutions/203/65587/" TargetMode="External"/><Relationship Id="rId227" Type="http://schemas.openxmlformats.org/officeDocument/2006/relationships/hyperlink" Target="https://novoshakhtinsk.org/administration/management/legislative_acts/resolutions/210/79844/" TargetMode="External"/><Relationship Id="rId248" Type="http://schemas.openxmlformats.org/officeDocument/2006/relationships/hyperlink" Target="https://novoshakhtinsk.org/administration/management/legislative_acts/dispositions/202/63038/" TargetMode="External"/><Relationship Id="rId12" Type="http://schemas.openxmlformats.org/officeDocument/2006/relationships/hyperlink" Target="http://ivo.garant.ru/" TargetMode="External"/><Relationship Id="rId33" Type="http://schemas.openxmlformats.org/officeDocument/2006/relationships/hyperlink" Target="http://ivo.garant.ru/" TargetMode="External"/><Relationship Id="rId108" Type="http://schemas.openxmlformats.org/officeDocument/2006/relationships/hyperlink" Target="http://ivo.garant.ru/" TargetMode="External"/><Relationship Id="rId129" Type="http://schemas.openxmlformats.org/officeDocument/2006/relationships/hyperlink" Target="http://www.donland.ru/documents/3435/" TargetMode="External"/><Relationship Id="rId54" Type="http://schemas.openxmlformats.org/officeDocument/2006/relationships/hyperlink" Target="http://ivo.garant.ru/" TargetMode="External"/><Relationship Id="rId75" Type="http://schemas.openxmlformats.org/officeDocument/2006/relationships/hyperlink" Target="http://ivo.garant.ru/" TargetMode="External"/><Relationship Id="rId96" Type="http://schemas.openxmlformats.org/officeDocument/2006/relationships/hyperlink" Target="http://ivo.garant.ru/" TargetMode="External"/><Relationship Id="rId140" Type="http://schemas.openxmlformats.org/officeDocument/2006/relationships/hyperlink" Target="http://docs.yandex.ru/docs/view?url=ya-browser%3A%2F%2F4DT1uXEPRrJRXlUFoewruBgELhA_94LlNynTZ-iYo80WRO2MkXioBd9XGMlp80pirEogbHkO-LtBE0n87eyB2qqjRFHf8LW5q9WMDIbMNKFCG1HnhYulDYVuj9nJPaPkvoAUqf2Axh4OIfPoMJYVhg%3D%3D%3Fsign%3DZetk4jLKGqSC697ome4duyeIGBZQoYMz4z2i0ixF-CQ%3D&amp;name=reshen_%E2%84%96239.doc" TargetMode="External"/><Relationship Id="rId161" Type="http://schemas.openxmlformats.org/officeDocument/2006/relationships/hyperlink" Target="https://novoshakhtinsk.org/administration/management/legislative_acts/resolutions/186/48365/" TargetMode="External"/><Relationship Id="rId182" Type="http://schemas.openxmlformats.org/officeDocument/2006/relationships/hyperlink" Target="http://novoshakhtinsk.org/administration/management/legislative_acts/resolutions/189/56063/" TargetMode="External"/><Relationship Id="rId217" Type="http://schemas.openxmlformats.org/officeDocument/2006/relationships/hyperlink" Target="http://novoshakhtinsk.org/administration/management/legislative_acts/resolutions/134/24973/" TargetMode="External"/><Relationship Id="rId6" Type="http://schemas.openxmlformats.org/officeDocument/2006/relationships/hyperlink" Target="http://pravo.gov.ru/proxy/ips/?docbody=&amp;nd=102105278&amp;intelsearch=%D4%E5%E4%E5%F0%E0%EB%FC%ED%FB%EC+%E7%E0%EA%EE%ED%EE%EC+%EE%F2+08.03.2006+N+40-%D4%C7" TargetMode="External"/><Relationship Id="rId238" Type="http://schemas.openxmlformats.org/officeDocument/2006/relationships/hyperlink" Target="https://novoshakhtinsk.org/administration/management/legislative_acts/dispositions/114/17828/" TargetMode="External"/><Relationship Id="rId259" Type="http://schemas.openxmlformats.org/officeDocument/2006/relationships/fontTable" Target="fontTable.xml"/><Relationship Id="rId23" Type="http://schemas.openxmlformats.org/officeDocument/2006/relationships/hyperlink" Target="http://ivo.garant.ru/" TargetMode="External"/><Relationship Id="rId119" Type="http://schemas.openxmlformats.org/officeDocument/2006/relationships/hyperlink" Target="http://www.donland.ru/Default.aspx?pageid=129088" TargetMode="External"/><Relationship Id="rId44" Type="http://schemas.openxmlformats.org/officeDocument/2006/relationships/hyperlink" Target="http://ivo.garant.ru/" TargetMode="External"/><Relationship Id="rId65" Type="http://schemas.openxmlformats.org/officeDocument/2006/relationships/hyperlink" Target="http://ivo.garant.ru/" TargetMode="External"/><Relationship Id="rId86" Type="http://schemas.openxmlformats.org/officeDocument/2006/relationships/hyperlink" Target="http://mobileonline.garant.ru/" TargetMode="External"/><Relationship Id="rId130" Type="http://schemas.openxmlformats.org/officeDocument/2006/relationships/hyperlink" Target="http://www.donland.ru/documents/2998/" TargetMode="External"/><Relationship Id="rId151" Type="http://schemas.openxmlformats.org/officeDocument/2006/relationships/hyperlink" Target="https://novoshakhtinsk.org/administration/management/legislative_acts/resolutions/210/80011/" TargetMode="External"/><Relationship Id="rId172" Type="http://schemas.openxmlformats.org/officeDocument/2006/relationships/hyperlink" Target="https://novoshakhtinsk.org/administration/management/legislative_acts/resolutions/189/56063/" TargetMode="External"/><Relationship Id="rId193" Type="http://schemas.openxmlformats.org/officeDocument/2006/relationships/hyperlink" Target="http://novoshakhtinsk.org/administration/management/legislative_acts/resolutions/175/43090/" TargetMode="External"/><Relationship Id="rId207" Type="http://schemas.openxmlformats.org/officeDocument/2006/relationships/hyperlink" Target="https://novoshakhtinsk.org/administration/anti_corruption/normativ/%D0%BF538.doc" TargetMode="External"/><Relationship Id="rId228" Type="http://schemas.openxmlformats.org/officeDocument/2006/relationships/hyperlink" Target="http://www.novoshakhtinsk.org/administration/management/legislative_acts/resolutions/139/28914/" TargetMode="External"/><Relationship Id="rId249" Type="http://schemas.openxmlformats.org/officeDocument/2006/relationships/hyperlink" Target="https://novoshakhtinsk.org/administration/management/legislative_acts/dispositions/211/79851/" TargetMode="External"/><Relationship Id="rId13" Type="http://schemas.openxmlformats.org/officeDocument/2006/relationships/hyperlink" Target="http://ivo.garant.ru/" TargetMode="External"/><Relationship Id="rId109" Type="http://schemas.openxmlformats.org/officeDocument/2006/relationships/hyperlink" Target="http://ivo.garant.ru/" TargetMode="External"/><Relationship Id="rId260" Type="http://schemas.openxmlformats.org/officeDocument/2006/relationships/theme" Target="theme/theme1.xml"/><Relationship Id="rId34" Type="http://schemas.openxmlformats.org/officeDocument/2006/relationships/hyperlink" Target="http://ivo.garant.ru/" TargetMode="External"/><Relationship Id="rId55" Type="http://schemas.openxmlformats.org/officeDocument/2006/relationships/hyperlink" Target="http://ivo.garant.ru/" TargetMode="External"/><Relationship Id="rId76" Type="http://schemas.openxmlformats.org/officeDocument/2006/relationships/hyperlink" Target="http://ivo.garant.ru/" TargetMode="External"/><Relationship Id="rId97" Type="http://schemas.openxmlformats.org/officeDocument/2006/relationships/hyperlink" Target="http://ivo.garant.ru/" TargetMode="External"/><Relationship Id="rId120" Type="http://schemas.openxmlformats.org/officeDocument/2006/relationships/hyperlink" Target="http://www.donland.ru/Default.aspx?pageid=129752" TargetMode="External"/><Relationship Id="rId141" Type="http://schemas.openxmlformats.org/officeDocument/2006/relationships/hyperlink" Target="https://novoshakhtinsk.org/administration/anti_corruption/normativ/259.doc" TargetMode="External"/><Relationship Id="rId7" Type="http://schemas.openxmlformats.org/officeDocument/2006/relationships/hyperlink" Target="http://ivo.garant.ru/" TargetMode="External"/><Relationship Id="rId162" Type="http://schemas.openxmlformats.org/officeDocument/2006/relationships/hyperlink" Target="https://novoshakhtinsk.org/administration/management/legislative_acts/resolutions/189/54540/" TargetMode="External"/><Relationship Id="rId183" Type="http://schemas.openxmlformats.org/officeDocument/2006/relationships/hyperlink" Target="http://novoshakhtinsk.org/administration/management/legislative_acts/resolutions/192/58147/" TargetMode="External"/><Relationship Id="rId218" Type="http://schemas.openxmlformats.org/officeDocument/2006/relationships/hyperlink" Target="https://novoshakhtinsk.org/administration/management/legislative_acts/resolutions/134/25808/" TargetMode="External"/><Relationship Id="rId239" Type="http://schemas.openxmlformats.org/officeDocument/2006/relationships/hyperlink" Target="http://novoshakhtinsk.org/administration/management/legislative_acts/dispositions/161/32160/" TargetMode="External"/><Relationship Id="rId250" Type="http://schemas.openxmlformats.org/officeDocument/2006/relationships/hyperlink" Target="https://novoshakhtinsk.org/administration/management/legislative_acts/resolutions/134/26128/" TargetMode="External"/><Relationship Id="rId24" Type="http://schemas.openxmlformats.org/officeDocument/2006/relationships/hyperlink" Target="http://ivo.garant.ru/" TargetMode="External"/><Relationship Id="rId45" Type="http://schemas.openxmlformats.org/officeDocument/2006/relationships/hyperlink" Target="http://ivo.garant.ru/" TargetMode="External"/><Relationship Id="rId66" Type="http://schemas.openxmlformats.org/officeDocument/2006/relationships/hyperlink" Target="http://ivo.garant.ru/" TargetMode="External"/><Relationship Id="rId87" Type="http://schemas.openxmlformats.org/officeDocument/2006/relationships/hyperlink" Target="http://www.garant.ru/products/ipo/prime/doc/71877694/" TargetMode="External"/><Relationship Id="rId110" Type="http://schemas.openxmlformats.org/officeDocument/2006/relationships/hyperlink" Target="http://ivo.garant.ru/" TargetMode="External"/><Relationship Id="rId131" Type="http://schemas.openxmlformats.org/officeDocument/2006/relationships/hyperlink" Target="http://www.donland.ru/documents/3218/" TargetMode="External"/><Relationship Id="rId152" Type="http://schemas.openxmlformats.org/officeDocument/2006/relationships/hyperlink" Target="https://novoshakhtinsk.org/administration/management/legislative_acts/resolutions/210/80344/" TargetMode="External"/><Relationship Id="rId173" Type="http://schemas.openxmlformats.org/officeDocument/2006/relationships/hyperlink" Target="https://novoshakhtinsk.org/administration/management/legislative_acts/resolutions/192/58147/" TargetMode="External"/><Relationship Id="rId194" Type="http://schemas.openxmlformats.org/officeDocument/2006/relationships/hyperlink" Target="http://www.novoshakhtinsk.org/administration/management/legislative_acts/dispositions/187/50747/" TargetMode="External"/><Relationship Id="rId208" Type="http://schemas.openxmlformats.org/officeDocument/2006/relationships/hyperlink" Target="http://novoshakhtinsk.org/administration/management/legislative_acts/resolutions/170/37873/" TargetMode="External"/><Relationship Id="rId229" Type="http://schemas.openxmlformats.org/officeDocument/2006/relationships/hyperlink" Target="http://www.novoshakhtinsk.org/administration/management/legislative_acts/resolutions/181/45584/" TargetMode="External"/><Relationship Id="rId240" Type="http://schemas.openxmlformats.org/officeDocument/2006/relationships/hyperlink" Target="http://novoshakhtinsk.org/administration/management/legislative_acts/dispositions/187/48444/" TargetMode="External"/><Relationship Id="rId14" Type="http://schemas.openxmlformats.org/officeDocument/2006/relationships/hyperlink" Target="http://ivo.garant.ru/" TargetMode="External"/><Relationship Id="rId35" Type="http://schemas.openxmlformats.org/officeDocument/2006/relationships/hyperlink" Target="http://ivo.garant.ru/" TargetMode="External"/><Relationship Id="rId56" Type="http://schemas.openxmlformats.org/officeDocument/2006/relationships/hyperlink" Target="http://ivo.garant.ru/" TargetMode="External"/><Relationship Id="rId77" Type="http://schemas.openxmlformats.org/officeDocument/2006/relationships/hyperlink" Target="http://ivo.garant.ru/" TargetMode="External"/><Relationship Id="rId100" Type="http://schemas.openxmlformats.org/officeDocument/2006/relationships/hyperlink" Target="http://ivo.garant.ru/" TargetMode="External"/><Relationship Id="rId8" Type="http://schemas.openxmlformats.org/officeDocument/2006/relationships/hyperlink" Target="http://ivo.garant.ru/" TargetMode="External"/><Relationship Id="rId98" Type="http://schemas.openxmlformats.org/officeDocument/2006/relationships/hyperlink" Target="http://ivo.garant.ru/" TargetMode="External"/><Relationship Id="rId121" Type="http://schemas.openxmlformats.org/officeDocument/2006/relationships/hyperlink" Target="https://www.donland.ru/activity/1193/" TargetMode="External"/><Relationship Id="rId142" Type="http://schemas.openxmlformats.org/officeDocument/2006/relationships/hyperlink" Target="http://www.novoshakhtinsk.org/administration/City%20Council/decision%20of%20the%20Duma/2021/resh_217.doc" TargetMode="External"/><Relationship Id="rId163" Type="http://schemas.openxmlformats.org/officeDocument/2006/relationships/hyperlink" Target="https://novoshakhtinsk.org/administration/management/legislative_acts/resolutions/170/35250/" TargetMode="External"/><Relationship Id="rId184" Type="http://schemas.openxmlformats.org/officeDocument/2006/relationships/hyperlink" Target="http://novoshakhtinsk.org/administration/management/legislative_acts/resolutions/192/59051/" TargetMode="External"/><Relationship Id="rId219" Type="http://schemas.openxmlformats.org/officeDocument/2006/relationships/hyperlink" Target="http://www.novoshakhtinsk.org/administration/management/legislative_acts/resolutions/181/46624/" TargetMode="External"/><Relationship Id="rId230" Type="http://schemas.openxmlformats.org/officeDocument/2006/relationships/hyperlink" Target="https://novoshakhtinsk.org/administration/anti_corruption/normativ/Rasporyagenie_115_17_06.doc" TargetMode="External"/><Relationship Id="rId251" Type="http://schemas.openxmlformats.org/officeDocument/2006/relationships/hyperlink" Target="http://www.novoshakhtinsk.org/administration/management/legislative_acts/resolutions/181/46890/" TargetMode="External"/><Relationship Id="rId25" Type="http://schemas.openxmlformats.org/officeDocument/2006/relationships/hyperlink" Target="http://ivo.garant.ru/" TargetMode="External"/><Relationship Id="rId46" Type="http://schemas.openxmlformats.org/officeDocument/2006/relationships/hyperlink" Target="http://ivo.garant.ru/" TargetMode="External"/><Relationship Id="rId67" Type="http://schemas.openxmlformats.org/officeDocument/2006/relationships/hyperlink" Target="http://ivo.garant.ru/" TargetMode="External"/><Relationship Id="rId88" Type="http://schemas.openxmlformats.org/officeDocument/2006/relationships/hyperlink" Target="http://ivo.garant.ru/" TargetMode="External"/><Relationship Id="rId111" Type="http://schemas.openxmlformats.org/officeDocument/2006/relationships/hyperlink" Target="http://ivo.garant.ru/" TargetMode="External"/><Relationship Id="rId132" Type="http://schemas.openxmlformats.org/officeDocument/2006/relationships/hyperlink" Target="http://www.donland.ru/documents/3248/" TargetMode="External"/><Relationship Id="rId153" Type="http://schemas.openxmlformats.org/officeDocument/2006/relationships/hyperlink" Target="https://novoshakhtinsk.org/administration/management/legislative_acts/resolutions/181/47804/" TargetMode="External"/><Relationship Id="rId174" Type="http://schemas.openxmlformats.org/officeDocument/2006/relationships/hyperlink" Target="https://novoshakhtinsk.org/administration/management/legislative_acts/resolutions/192/59051/" TargetMode="External"/><Relationship Id="rId195" Type="http://schemas.openxmlformats.org/officeDocument/2006/relationships/hyperlink" Target="https://novoshakhtinsk.org/administration/management/legislative_acts/dispositions/211/79851/" TargetMode="External"/><Relationship Id="rId209" Type="http://schemas.openxmlformats.org/officeDocument/2006/relationships/hyperlink" Target="http://novoshakhtinsk.org/administration/management/legislative_acts/resolutions/181/43386/" TargetMode="External"/><Relationship Id="rId220" Type="http://schemas.openxmlformats.org/officeDocument/2006/relationships/hyperlink" Target="https://novoshakhtinsk.org/administration/management/legislative_acts/resolutions/186/50110/" TargetMode="External"/><Relationship Id="rId241" Type="http://schemas.openxmlformats.org/officeDocument/2006/relationships/hyperlink" Target="https://novoshakhtinsk.org/administration/anti_corruption/normativ/R_58_29_03_2019.doc" TargetMode="External"/><Relationship Id="rId15" Type="http://schemas.openxmlformats.org/officeDocument/2006/relationships/hyperlink" Target="http://ivo.garant.ru/" TargetMode="External"/><Relationship Id="rId36" Type="http://schemas.openxmlformats.org/officeDocument/2006/relationships/hyperlink" Target="http://ivo.garant.ru/" TargetMode="External"/><Relationship Id="rId57" Type="http://schemas.openxmlformats.org/officeDocument/2006/relationships/hyperlink" Target="http://ivo.garant.ru/" TargetMode="External"/><Relationship Id="rId78" Type="http://schemas.openxmlformats.org/officeDocument/2006/relationships/hyperlink" Target="http://ivo.garant.ru/" TargetMode="External"/><Relationship Id="rId99" Type="http://schemas.openxmlformats.org/officeDocument/2006/relationships/hyperlink" Target="http://ivo.garant.ru/" TargetMode="External"/><Relationship Id="rId101" Type="http://schemas.openxmlformats.org/officeDocument/2006/relationships/hyperlink" Target="http://ivo.garant.ru/" TargetMode="External"/><Relationship Id="rId122" Type="http://schemas.openxmlformats.org/officeDocument/2006/relationships/hyperlink" Target="http://www.donland.ru/documents/O-nekotorykh-voprosakh-protivodejjstviya-korrupcii?pageid=128483&amp;mid=134977&amp;itemId=23650" TargetMode="External"/><Relationship Id="rId143" Type="http://schemas.openxmlformats.org/officeDocument/2006/relationships/hyperlink" Target="https://novoshakhtinsk.org/administration/management/legislative_acts/resolutions/212/80746/" TargetMode="External"/><Relationship Id="rId164" Type="http://schemas.openxmlformats.org/officeDocument/2006/relationships/hyperlink" Target="https://novoshakhtinsk.org/administration/anti_corruption/normativ/Post_333_v_redak.rtf" TargetMode="External"/><Relationship Id="rId185" Type="http://schemas.openxmlformats.org/officeDocument/2006/relationships/hyperlink" Target="http://novoshakhtinsk.org/administration/management/legislative_acts/resolutions/201/60422/" TargetMode="External"/><Relationship Id="rId9" Type="http://schemas.openxmlformats.org/officeDocument/2006/relationships/hyperlink" Target="http://ivo.garant.ru/" TargetMode="External"/><Relationship Id="rId210" Type="http://schemas.openxmlformats.org/officeDocument/2006/relationships/hyperlink" Target="https://novoshakhtinsk.org/administration/management/legislative_acts/resolutions/210/80012/" TargetMode="External"/><Relationship Id="rId26" Type="http://schemas.openxmlformats.org/officeDocument/2006/relationships/hyperlink" Target="http://ivo.garant.ru/" TargetMode="External"/><Relationship Id="rId231" Type="http://schemas.openxmlformats.org/officeDocument/2006/relationships/hyperlink" Target="https://novoshakhtinsk.org/administration/management/legislative_acts/dispositions/140/28734/" TargetMode="External"/><Relationship Id="rId252" Type="http://schemas.openxmlformats.org/officeDocument/2006/relationships/hyperlink" Target="https://novoshakhtinsk.org/administration/management/legislative_acts/resolutions/201/63052/" TargetMode="External"/><Relationship Id="rId47" Type="http://schemas.openxmlformats.org/officeDocument/2006/relationships/hyperlink" Target="http://ivo.garant.ru/" TargetMode="External"/><Relationship Id="rId68" Type="http://schemas.openxmlformats.org/officeDocument/2006/relationships/hyperlink" Target="http://ivo.garant.ru/" TargetMode="External"/><Relationship Id="rId89" Type="http://schemas.openxmlformats.org/officeDocument/2006/relationships/hyperlink" Target="http://pravo.gov.ru/proxy/ips/?docbody=&amp;nd=102463022&amp;intelsearch=%EF%EE%F1%F2%E0%E2%EB%E5%ED%E8%E5+%B9228" TargetMode="External"/><Relationship Id="rId112" Type="http://schemas.openxmlformats.org/officeDocument/2006/relationships/hyperlink" Target="http://ivo.garant.ru/" TargetMode="External"/><Relationship Id="rId133" Type="http://schemas.openxmlformats.org/officeDocument/2006/relationships/hyperlink" Target="http://www.donland.ru/documents/3378/" TargetMode="External"/><Relationship Id="rId154" Type="http://schemas.openxmlformats.org/officeDocument/2006/relationships/hyperlink" Target="http://novoshakhtinsk.org/administration/management/legislative_acts/resolutions/192/58798/" TargetMode="External"/><Relationship Id="rId175" Type="http://schemas.openxmlformats.org/officeDocument/2006/relationships/hyperlink" Target="https://novoshakhtinsk.org/administration/management/legislative_acts/resolutions/201/60422/" TargetMode="External"/><Relationship Id="rId196" Type="http://schemas.openxmlformats.org/officeDocument/2006/relationships/hyperlink" Target="https://novoshakhtinsk.org/administration/management/legislative_acts/resolutions/134/24566/" TargetMode="External"/><Relationship Id="rId200" Type="http://schemas.openxmlformats.org/officeDocument/2006/relationships/hyperlink" Target="https://novoshakhtinsk.org/administration/management/legislative_acts/dispositions/190/55987/" TargetMode="External"/><Relationship Id="rId16" Type="http://schemas.openxmlformats.org/officeDocument/2006/relationships/hyperlink" Target="http://ivo.garant.ru/" TargetMode="External"/><Relationship Id="rId221" Type="http://schemas.openxmlformats.org/officeDocument/2006/relationships/hyperlink" Target="https://novoshakhtinsk.org/administration/management/legislative_acts/resolutions/201/63364/" TargetMode="External"/><Relationship Id="rId242" Type="http://schemas.openxmlformats.org/officeDocument/2006/relationships/hyperlink" Target="https://novoshakhtinsk.org/administration/anti_corruption/normativ/Rasp_12_20_06_25.docx" TargetMode="External"/><Relationship Id="rId37" Type="http://schemas.openxmlformats.org/officeDocument/2006/relationships/hyperlink" Target="http://ivo.garant.ru/" TargetMode="External"/><Relationship Id="rId58" Type="http://schemas.openxmlformats.org/officeDocument/2006/relationships/hyperlink" Target="http://ivo.garant.ru/" TargetMode="External"/><Relationship Id="rId79" Type="http://schemas.openxmlformats.org/officeDocument/2006/relationships/hyperlink" Target="http://ivo.garant.ru/" TargetMode="External"/><Relationship Id="rId102" Type="http://schemas.openxmlformats.org/officeDocument/2006/relationships/hyperlink" Target="http://ivo.garant.ru/" TargetMode="External"/><Relationship Id="rId123" Type="http://schemas.openxmlformats.org/officeDocument/2006/relationships/hyperlink" Target="http://www.donland.ru/documents/O-komissii-po-koordinacii-raboty-po-protivodejjstviyu-korrupcii-v-Rostovskojj-oblasti?pageid=128483&amp;mid=134977&amp;itemId=22970" TargetMode="External"/><Relationship Id="rId144" Type="http://schemas.openxmlformats.org/officeDocument/2006/relationships/hyperlink" Target="https://novoshakhtinsk.org/administration/City%20Council/decision%20of%20the%20Duma/2025/resh%20230%20.doc" TargetMode="External"/><Relationship Id="rId90" Type="http://schemas.openxmlformats.org/officeDocument/2006/relationships/hyperlink" Target="http://www.donland.ru/documents/O-Poryadke-proverki-dostovernosti-i-polnoty-svedenijj-predstavlyaemykh-grazhdanami-pretenduyushhimi-na-zameshhenie-otdelnykh-dolzhnostejj-mu?pageid=128483&amp;mid=134977&amp;itemId=24291" TargetMode="External"/><Relationship Id="rId165" Type="http://schemas.openxmlformats.org/officeDocument/2006/relationships/hyperlink" Target="http://novoshakhtinsk.org/administration/management/legislative_acts/resolutions/148/33608/" TargetMode="External"/><Relationship Id="rId186" Type="http://schemas.openxmlformats.org/officeDocument/2006/relationships/hyperlink" Target="http://novoshakhtinsk.org/administration/management/legislative_acts/resolutions/201/62111/?clear_cache=Y" TargetMode="External"/><Relationship Id="rId211" Type="http://schemas.openxmlformats.org/officeDocument/2006/relationships/hyperlink" Target="http://novoshakhtinsk.org/administration/management/legislative_acts/resolutions/134/27452/" TargetMode="External"/><Relationship Id="rId232" Type="http://schemas.openxmlformats.org/officeDocument/2006/relationships/hyperlink" Target="https://novoshakhtinsk.org/administration/management/legislative_acts/dispositions/190/55463/" TargetMode="External"/><Relationship Id="rId253" Type="http://schemas.openxmlformats.org/officeDocument/2006/relationships/hyperlink" Target="http://www.novoshakhtinsk.org/administration/management/legislative_acts/resolutions/181/46896/" TargetMode="External"/><Relationship Id="rId27" Type="http://schemas.openxmlformats.org/officeDocument/2006/relationships/hyperlink" Target="http://ivo.garant.ru/" TargetMode="External"/><Relationship Id="rId48" Type="http://schemas.openxmlformats.org/officeDocument/2006/relationships/hyperlink" Target="http://ivo.garant.ru/" TargetMode="External"/><Relationship Id="rId69" Type="http://schemas.openxmlformats.org/officeDocument/2006/relationships/hyperlink" Target="http://ivo.garant.ru/" TargetMode="External"/><Relationship Id="rId113" Type="http://schemas.openxmlformats.org/officeDocument/2006/relationships/hyperlink" Target="http://ivo.garant.ru/" TargetMode="External"/><Relationship Id="rId134" Type="http://schemas.openxmlformats.org/officeDocument/2006/relationships/hyperlink" Target="http://www.donland.ru/documents/3278/" TargetMode="External"/><Relationship Id="rId80" Type="http://schemas.openxmlformats.org/officeDocument/2006/relationships/hyperlink" Target="http://ivo.garant.ru/" TargetMode="External"/><Relationship Id="rId155" Type="http://schemas.openxmlformats.org/officeDocument/2006/relationships/hyperlink" Target="https://novoshakhtinsk.org/administration/management/legislative_acts/resolutions/201/62847/" TargetMode="External"/><Relationship Id="rId176" Type="http://schemas.openxmlformats.org/officeDocument/2006/relationships/hyperlink" Target="https://novoshakhtinsk.org/administration/management/legislative_acts/resolutions/201/62111/?clear_cache=Y" TargetMode="External"/><Relationship Id="rId197" Type="http://schemas.openxmlformats.org/officeDocument/2006/relationships/hyperlink" Target="https://novoshakhtinsk.org/administration/management/legislative_acts/resolutions/181/47057/" TargetMode="External"/><Relationship Id="rId201" Type="http://schemas.openxmlformats.org/officeDocument/2006/relationships/hyperlink" Target="https://novoshakhtinsk.org/administration/management/legislative_acts/resolutions/134/24567/" TargetMode="External"/><Relationship Id="rId222" Type="http://schemas.openxmlformats.org/officeDocument/2006/relationships/hyperlink" Target="https://novoshakhtinsk.org/administration/management/legislative_acts/resolutions/201/63364/" TargetMode="External"/><Relationship Id="rId243" Type="http://schemas.openxmlformats.org/officeDocument/2006/relationships/hyperlink" Target="https://novoshakhtinsk.org/administration/management/legislative_acts/dispositions/135/28238/" TargetMode="External"/><Relationship Id="rId17" Type="http://schemas.openxmlformats.org/officeDocument/2006/relationships/hyperlink" Target="http://ivo.garant.ru/" TargetMode="External"/><Relationship Id="rId38" Type="http://schemas.openxmlformats.org/officeDocument/2006/relationships/hyperlink" Target="http://ivo.garant.ru/" TargetMode="External"/><Relationship Id="rId59" Type="http://schemas.openxmlformats.org/officeDocument/2006/relationships/hyperlink" Target="http://ivo.garant.ru/" TargetMode="External"/><Relationship Id="rId103" Type="http://schemas.openxmlformats.org/officeDocument/2006/relationships/hyperlink" Target="http://ivo.garant.ru/" TargetMode="External"/><Relationship Id="rId124" Type="http://schemas.openxmlformats.org/officeDocument/2006/relationships/hyperlink" Target="https://www.donland.ru/documents/3430/" TargetMode="External"/><Relationship Id="rId70" Type="http://schemas.openxmlformats.org/officeDocument/2006/relationships/hyperlink" Target="http://ivo.garant.ru/" TargetMode="External"/><Relationship Id="rId91" Type="http://schemas.openxmlformats.org/officeDocument/2006/relationships/hyperlink" Target="http://ivo.garant.ru/" TargetMode="External"/><Relationship Id="rId145" Type="http://schemas.openxmlformats.org/officeDocument/2006/relationships/hyperlink" Target="https://novoshakhtinsk.org/administration/management/legislative_acts/resolutions/201/62111/?clear_cache=Y" TargetMode="External"/><Relationship Id="rId166" Type="http://schemas.openxmlformats.org/officeDocument/2006/relationships/hyperlink" Target="http://novoshakhtinsk.org/administration/management/legislative_acts/resolutions/170/36569/" TargetMode="External"/><Relationship Id="rId187" Type="http://schemas.openxmlformats.org/officeDocument/2006/relationships/hyperlink" Target="https://novoshakhtinsk.org/administration/anti_corruption/normativ/Post_1474_v_redak.rtf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novoshakhtinsk.org/administration/management/legislative_acts/resolutions/186/51474/" TargetMode="External"/><Relationship Id="rId233" Type="http://schemas.openxmlformats.org/officeDocument/2006/relationships/hyperlink" Target="https://novoshakhtinsk.org/administration/management/legislative_acts/dispositions/187/51767/" TargetMode="External"/><Relationship Id="rId254" Type="http://schemas.openxmlformats.org/officeDocument/2006/relationships/hyperlink" Target="http://www.novoshakhtinsk.org/administration/anti_corruption/procedure_for_notifying.php" TargetMode="External"/><Relationship Id="rId28" Type="http://schemas.openxmlformats.org/officeDocument/2006/relationships/hyperlink" Target="http://ivo.garant.ru/" TargetMode="External"/><Relationship Id="rId49" Type="http://schemas.openxmlformats.org/officeDocument/2006/relationships/hyperlink" Target="http://pravo.gov.ru/proxy/ips/?docbody=&amp;link_id=0&amp;nd=603637722" TargetMode="External"/><Relationship Id="rId114" Type="http://schemas.openxmlformats.org/officeDocument/2006/relationships/hyperlink" Target="http://ivo.garant.ru/" TargetMode="External"/><Relationship Id="rId60" Type="http://schemas.openxmlformats.org/officeDocument/2006/relationships/hyperlink" Target="http://ivo.garant.ru/" TargetMode="External"/><Relationship Id="rId81" Type="http://schemas.openxmlformats.org/officeDocument/2006/relationships/hyperlink" Target="http://ivo.garant.ru/" TargetMode="External"/><Relationship Id="rId135" Type="http://schemas.openxmlformats.org/officeDocument/2006/relationships/hyperlink" Target="http://www.donland.ru/documents/3240/" TargetMode="External"/><Relationship Id="rId156" Type="http://schemas.openxmlformats.org/officeDocument/2006/relationships/hyperlink" Target="https://novoshakhtinsk.org/administration/management/legislative_acts/resolutions/203/66346/" TargetMode="External"/><Relationship Id="rId177" Type="http://schemas.openxmlformats.org/officeDocument/2006/relationships/hyperlink" Target="https://novoshakhtinsk.org/administration/anti_corruption/normativ/1384_30_09_2010.doc" TargetMode="External"/><Relationship Id="rId198" Type="http://schemas.openxmlformats.org/officeDocument/2006/relationships/hyperlink" Target="http://www.novoshakhtinsk.org/administration/management/legislative_acts/resolutions/181/47751/" TargetMode="External"/><Relationship Id="rId202" Type="http://schemas.openxmlformats.org/officeDocument/2006/relationships/hyperlink" Target="https://novoshakhtinsk.org/administration/management/legislative_acts/resolutions/148/31737/" TargetMode="External"/><Relationship Id="rId223" Type="http://schemas.openxmlformats.org/officeDocument/2006/relationships/hyperlink" Target="https://novoshakhtinsk.org/administration/management/legislative_acts/resolutions/201/63364/" TargetMode="External"/><Relationship Id="rId244" Type="http://schemas.openxmlformats.org/officeDocument/2006/relationships/hyperlink" Target="https://novoshakhtinsk.org/administration/management/legislative_acts/dispositions/140/28734/" TargetMode="External"/><Relationship Id="rId18" Type="http://schemas.openxmlformats.org/officeDocument/2006/relationships/hyperlink" Target="http://ivo.garant.ru/" TargetMode="External"/><Relationship Id="rId39" Type="http://schemas.openxmlformats.org/officeDocument/2006/relationships/hyperlink" Target="http://ivo.garant.ru/" TargetMode="External"/><Relationship Id="rId50" Type="http://schemas.openxmlformats.org/officeDocument/2006/relationships/hyperlink" Target="http://www.consultant.ru/document/cons_doc_LAW_415707/" TargetMode="External"/><Relationship Id="rId104" Type="http://schemas.openxmlformats.org/officeDocument/2006/relationships/hyperlink" Target="http://ivo.garant.ru/" TargetMode="External"/><Relationship Id="rId125" Type="http://schemas.openxmlformats.org/officeDocument/2006/relationships/hyperlink" Target="http://www.donland.ru/documents/6990/" TargetMode="External"/><Relationship Id="rId146" Type="http://schemas.openxmlformats.org/officeDocument/2006/relationships/hyperlink" Target="https://novoshakhtinsk.org/administration/management/legislative_acts/resolutions/203/65347/" TargetMode="External"/><Relationship Id="rId167" Type="http://schemas.openxmlformats.org/officeDocument/2006/relationships/hyperlink" Target="http://novoshakhtinsk.org/administration/management/legislative_acts/resolutions/181/44963/" TargetMode="External"/><Relationship Id="rId188" Type="http://schemas.openxmlformats.org/officeDocument/2006/relationships/hyperlink" Target="https://novoshakhtinsk.org/administration/management/legislative_acts/resolutions/2011/81_11.02.2011..doc" TargetMode="External"/><Relationship Id="rId71" Type="http://schemas.openxmlformats.org/officeDocument/2006/relationships/hyperlink" Target="http://ivo.garant.ru/" TargetMode="External"/><Relationship Id="rId92" Type="http://schemas.openxmlformats.org/officeDocument/2006/relationships/hyperlink" Target="http://ivo.garant.ru/" TargetMode="External"/><Relationship Id="rId213" Type="http://schemas.openxmlformats.org/officeDocument/2006/relationships/hyperlink" Target="https://novoshakhtinsk.org/administration/management/legislative_acts/resolutions/134/24164/" TargetMode="External"/><Relationship Id="rId234" Type="http://schemas.openxmlformats.org/officeDocument/2006/relationships/hyperlink" Target="https://novoshakhtinsk.org/administration/management/legislative_acts/dispositions/193/58802/" TargetMode="External"/><Relationship Id="rId2" Type="http://schemas.openxmlformats.org/officeDocument/2006/relationships/styles" Target="styles.xml"/><Relationship Id="rId29" Type="http://schemas.openxmlformats.org/officeDocument/2006/relationships/hyperlink" Target="http://ivo.garant.ru/" TargetMode="External"/><Relationship Id="rId255" Type="http://schemas.openxmlformats.org/officeDocument/2006/relationships/hyperlink" Target="https://novoshakhtinsk.org/economics/mynicipalnie_programmi/Protivodeistvie%20prestupnosti/index.php" TargetMode="External"/><Relationship Id="rId40" Type="http://schemas.openxmlformats.org/officeDocument/2006/relationships/hyperlink" Target="http://ivo.garant.ru/" TargetMode="External"/><Relationship Id="rId115" Type="http://schemas.openxmlformats.org/officeDocument/2006/relationships/hyperlink" Target="http://www.donland.ru/Default.aspx?pageid=88628" TargetMode="External"/><Relationship Id="rId136" Type="http://schemas.openxmlformats.org/officeDocument/2006/relationships/hyperlink" Target="http://www.donland.ru/documents/7124/" TargetMode="External"/><Relationship Id="rId157" Type="http://schemas.openxmlformats.org/officeDocument/2006/relationships/hyperlink" Target="https://novoshakhtinsk.org/administration/management/legislative_acts/resolutions/208/78034/" TargetMode="External"/><Relationship Id="rId178" Type="http://schemas.openxmlformats.org/officeDocument/2006/relationships/hyperlink" Target="http://novoshakhtinsk.org/administration/management/legislative_acts/resolutions/181/44963/" TargetMode="External"/><Relationship Id="rId61" Type="http://schemas.openxmlformats.org/officeDocument/2006/relationships/hyperlink" Target="http://ivo.garant.ru/" TargetMode="External"/><Relationship Id="rId82" Type="http://schemas.openxmlformats.org/officeDocument/2006/relationships/hyperlink" Target="http://ivo.garant.ru/" TargetMode="External"/><Relationship Id="rId199" Type="http://schemas.openxmlformats.org/officeDocument/2006/relationships/hyperlink" Target="https://novoshakhtinsk.org/administration/management/legislative_acts/resolutions/208/78034/" TargetMode="External"/><Relationship Id="rId203" Type="http://schemas.openxmlformats.org/officeDocument/2006/relationships/hyperlink" Target="https://novoshakhtinsk.org/administration/management/legislative_acts/resolutions/186/49458/" TargetMode="External"/><Relationship Id="rId19" Type="http://schemas.openxmlformats.org/officeDocument/2006/relationships/hyperlink" Target="http://ivo.garant.ru/" TargetMode="External"/><Relationship Id="rId224" Type="http://schemas.openxmlformats.org/officeDocument/2006/relationships/hyperlink" Target="https://novoshakhtinsk.org/administration/management/legislative_acts/resolutions/203/65348/" TargetMode="External"/><Relationship Id="rId245" Type="http://schemas.openxmlformats.org/officeDocument/2006/relationships/hyperlink" Target="https://novoshakhtinsk.org/administration/anti_corruption/normativ/Rasp_80_13_06_2018.doc" TargetMode="External"/><Relationship Id="rId30" Type="http://schemas.openxmlformats.org/officeDocument/2006/relationships/hyperlink" Target="http://ivo.garant.ru/" TargetMode="External"/><Relationship Id="rId105" Type="http://schemas.openxmlformats.org/officeDocument/2006/relationships/hyperlink" Target="http://ivo.garant.ru/" TargetMode="External"/><Relationship Id="rId126" Type="http://schemas.openxmlformats.org/officeDocument/2006/relationships/hyperlink" Target="http://www.donland.ru/documents/3538/" TargetMode="External"/><Relationship Id="rId147" Type="http://schemas.openxmlformats.org/officeDocument/2006/relationships/hyperlink" Target="https://novoshakhtinsk.org/administration/management/legislative_acts/resolutions/203/65689/" TargetMode="External"/><Relationship Id="rId168" Type="http://schemas.openxmlformats.org/officeDocument/2006/relationships/hyperlink" Target="http://www.novoshakhtinsk.org/administration/management/legislative_acts/resolutions/181/45452/" TargetMode="External"/><Relationship Id="rId51" Type="http://schemas.openxmlformats.org/officeDocument/2006/relationships/hyperlink" Target="http://ivo.garant.ru/" TargetMode="External"/><Relationship Id="rId72" Type="http://schemas.openxmlformats.org/officeDocument/2006/relationships/hyperlink" Target="http://ivo.garant.ru/" TargetMode="External"/><Relationship Id="rId93" Type="http://schemas.openxmlformats.org/officeDocument/2006/relationships/hyperlink" Target="http://ivo.garant.ru/" TargetMode="External"/><Relationship Id="rId189" Type="http://schemas.openxmlformats.org/officeDocument/2006/relationships/hyperlink" Target="https://novoshakhtinsk.org/administration/management/legislative_acts/resolutions/102/21109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novoshakhtinsk.org/administration/management/legislative_acts/resolutions/134/24567/" TargetMode="External"/><Relationship Id="rId235" Type="http://schemas.openxmlformats.org/officeDocument/2006/relationships/hyperlink" Target="https://novoshakhtinsk.org/administration/management/legislative_acts/dispositions/193/58802/" TargetMode="External"/><Relationship Id="rId256" Type="http://schemas.openxmlformats.org/officeDocument/2006/relationships/hyperlink" Target="https://novoshakhtinsk.org/administration/anti_corruption/normativ/Plan_2019_2020.doc" TargetMode="External"/><Relationship Id="rId116" Type="http://schemas.openxmlformats.org/officeDocument/2006/relationships/hyperlink" Target="https://www.donland.ru/activity/1475/" TargetMode="External"/><Relationship Id="rId137" Type="http://schemas.openxmlformats.org/officeDocument/2006/relationships/hyperlink" Target="http://www.donland.ru/documents/5909/" TargetMode="External"/><Relationship Id="rId158" Type="http://schemas.openxmlformats.org/officeDocument/2006/relationships/hyperlink" Target="http://www.novoshakhtinsk.org/administration/management/structure/administrator/unit/sector_municipal_services_and_personnel_administration_of_the_city.php" TargetMode="External"/><Relationship Id="rId20" Type="http://schemas.openxmlformats.org/officeDocument/2006/relationships/hyperlink" Target="http://ivo.garant.ru/" TargetMode="External"/><Relationship Id="rId41" Type="http://schemas.openxmlformats.org/officeDocument/2006/relationships/hyperlink" Target="http://ivo.garant.ru/" TargetMode="External"/><Relationship Id="rId62" Type="http://schemas.openxmlformats.org/officeDocument/2006/relationships/hyperlink" Target="http://ivo.garant.ru/" TargetMode="External"/><Relationship Id="rId83" Type="http://schemas.openxmlformats.org/officeDocument/2006/relationships/hyperlink" Target="http://ivo.garant.ru/" TargetMode="External"/><Relationship Id="rId179" Type="http://schemas.openxmlformats.org/officeDocument/2006/relationships/hyperlink" Target="https://novoshakhtinsk.org/administration/management/legislative_acts/resolutions/186/51564/" TargetMode="External"/><Relationship Id="rId190" Type="http://schemas.openxmlformats.org/officeDocument/2006/relationships/hyperlink" Target="https://novoshakhtinsk.org/administration/management/legislative_acts/resolutions/148/32849/" TargetMode="External"/><Relationship Id="rId204" Type="http://schemas.openxmlformats.org/officeDocument/2006/relationships/hyperlink" Target="http://novoshakhtinsk.org/administration/management/legislative_acts/resolutions/192/58798/" TargetMode="External"/><Relationship Id="rId225" Type="http://schemas.openxmlformats.org/officeDocument/2006/relationships/hyperlink" Target="https://novoshakhtinsk.org/administration/management/legislative_acts/resolutions/210/79844/" TargetMode="External"/><Relationship Id="rId246" Type="http://schemas.openxmlformats.org/officeDocument/2006/relationships/hyperlink" Target="http://novoshakhtinsk.org/administration/management/legislative_acts/dispositions/187/51767/" TargetMode="External"/><Relationship Id="rId106" Type="http://schemas.openxmlformats.org/officeDocument/2006/relationships/hyperlink" Target="http://ivo.garant.ru/" TargetMode="External"/><Relationship Id="rId127" Type="http://schemas.openxmlformats.org/officeDocument/2006/relationships/hyperlink" Target="http://www.donland.ru/documents/3538/" TargetMode="External"/><Relationship Id="rId10" Type="http://schemas.openxmlformats.org/officeDocument/2006/relationships/hyperlink" Target="http://ivo.garant.ru/" TargetMode="External"/><Relationship Id="rId31" Type="http://schemas.openxmlformats.org/officeDocument/2006/relationships/hyperlink" Target="http://ivo.garant.ru/" TargetMode="External"/><Relationship Id="rId52" Type="http://schemas.openxmlformats.org/officeDocument/2006/relationships/hyperlink" Target="http://publication.pravo.gov.ru/Document/View/0001202108160035" TargetMode="External"/><Relationship Id="rId73" Type="http://schemas.openxmlformats.org/officeDocument/2006/relationships/hyperlink" Target="http://ivo.garant.ru/" TargetMode="External"/><Relationship Id="rId94" Type="http://schemas.openxmlformats.org/officeDocument/2006/relationships/hyperlink" Target="http://ivo.garant.ru/" TargetMode="External"/><Relationship Id="rId148" Type="http://schemas.openxmlformats.org/officeDocument/2006/relationships/hyperlink" Target="https://novoshakhtinsk.org/administration/management/legislative_acts/resolutions/203/66222/" TargetMode="External"/><Relationship Id="rId169" Type="http://schemas.openxmlformats.org/officeDocument/2006/relationships/hyperlink" Target="https://novoshakhtinsk.org/administration/management/legislative_acts/resolutions/186/50109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novoshakhtinsk.org/administration/management/legislative_acts/resolutions/189/54098/" TargetMode="External"/><Relationship Id="rId215" Type="http://schemas.openxmlformats.org/officeDocument/2006/relationships/hyperlink" Target="http://novoshakhtinsk.org/administration/management/legislative_acts/resolutions/148/31737/" TargetMode="External"/><Relationship Id="rId236" Type="http://schemas.openxmlformats.org/officeDocument/2006/relationships/hyperlink" Target="https://novoshakhtinsk.org/administration/management/legislative_acts/dispositions/202/63038/" TargetMode="External"/><Relationship Id="rId257" Type="http://schemas.openxmlformats.org/officeDocument/2006/relationships/hyperlink" Target="https://novoshakhtinsk.org/administration/anti_corruption/normativ/Plan_2021_2023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10920</Words>
  <Characters>62247</Characters>
  <Application>Microsoft Office Word</Application>
  <DocSecurity>0</DocSecurity>
  <Lines>518</Lines>
  <Paragraphs>146</Paragraphs>
  <ScaleCrop>false</ScaleCrop>
  <Company/>
  <LinksUpToDate>false</LinksUpToDate>
  <CharactersWithSpaces>73021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MVA</dc:creator>
  <cp:keywords/>
  <dc:description/>
  <cp:lastModifiedBy>MVA</cp:lastModifiedBy>
  <cp:revision>7</cp:revision>
  <dcterms:created xsi:type="dcterms:W3CDTF">2026-03-20T10:17:00Z</dcterms:created>
  <dcterms:modified xsi:type="dcterms:W3CDTF">2026-03-23T05:50:00Z</dcterms:modified>
</cp:coreProperties>
</file>