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D8C9E" w14:textId="77777777" w:rsidR="003E441D" w:rsidRDefault="003E441D" w:rsidP="003E441D">
      <w:r w:rsidRPr="0006719C">
        <w:t>Телефоны доверия по фактам коррупции:</w:t>
      </w:r>
    </w:p>
    <w:p w14:paraId="63B88F71" w14:textId="77777777" w:rsidR="003E441D" w:rsidRDefault="003E441D" w:rsidP="003E441D">
      <w:r>
        <w:t xml:space="preserve">- 3-22-19 МБУ города Новошахтинска  «Управление по делам ГО и ЧС» </w:t>
      </w:r>
      <w:r w:rsidRPr="0006719C">
        <w:br/>
        <w:t>- 2-24-91 </w:t>
      </w:r>
      <w:hyperlink r:id="rId4" w:history="1">
        <w:r w:rsidRPr="0006719C">
          <w:rPr>
            <w:rStyle w:val="ac"/>
          </w:rPr>
          <w:t>Администрация города;</w:t>
        </w:r>
      </w:hyperlink>
      <w:r w:rsidRPr="0006719C">
        <w:br/>
        <w:t>- 2-16-10 Прокуратура города Новошахтинска;</w:t>
      </w:r>
      <w:r w:rsidRPr="0006719C">
        <w:br/>
        <w:t>- 2-16-37 Отдел МВД России по г.</w:t>
      </w:r>
      <w:r>
        <w:t xml:space="preserve"> </w:t>
      </w:r>
      <w:r w:rsidRPr="0006719C">
        <w:t>Новошахтинску.</w:t>
      </w:r>
    </w:p>
    <w:p w14:paraId="79364B63" w14:textId="77777777" w:rsidR="0024052C" w:rsidRDefault="0024052C"/>
    <w:sectPr w:rsidR="00240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94"/>
    <w:rsid w:val="0024052C"/>
    <w:rsid w:val="002E20A7"/>
    <w:rsid w:val="003E441D"/>
    <w:rsid w:val="00BF4677"/>
    <w:rsid w:val="00F6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A8893-7AE3-4BDA-83B7-43D3D31C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b/>
        <w:spacing w:val="40"/>
        <w:kern w:val="2"/>
        <w:sz w:val="2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41D"/>
  </w:style>
  <w:style w:type="paragraph" w:styleId="1">
    <w:name w:val="heading 1"/>
    <w:basedOn w:val="a"/>
    <w:next w:val="a"/>
    <w:link w:val="10"/>
    <w:uiPriority w:val="9"/>
    <w:qFormat/>
    <w:rsid w:val="00F64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D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D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D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D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D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D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D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D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4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4D9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4D9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4D9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4D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4D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4D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4D9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4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4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D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4D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4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4D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4D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4D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4D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4D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4D94"/>
    <w:rPr>
      <w:b w:val="0"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E44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voshakhtinsk.org/administration/anti_corruption/administratsiya_goroda_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</dc:creator>
  <cp:keywords/>
  <dc:description/>
  <cp:lastModifiedBy>MVA</cp:lastModifiedBy>
  <cp:revision>2</cp:revision>
  <dcterms:created xsi:type="dcterms:W3CDTF">2026-03-23T05:49:00Z</dcterms:created>
  <dcterms:modified xsi:type="dcterms:W3CDTF">2026-03-23T05:50:00Z</dcterms:modified>
</cp:coreProperties>
</file>