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D19A4" w14:textId="77777777" w:rsidR="00062613" w:rsidRPr="004370EE" w:rsidRDefault="00062613" w:rsidP="000626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>Утверждаю:</w:t>
      </w:r>
    </w:p>
    <w:p w14:paraId="3AFD9620" w14:textId="77777777" w:rsidR="00062613" w:rsidRPr="004370EE" w:rsidRDefault="00062613" w:rsidP="000626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начальник МБУ   города Новошахтинска</w:t>
      </w:r>
    </w:p>
    <w:p w14:paraId="2D7512AE" w14:textId="77777777" w:rsidR="00062613" w:rsidRPr="004370EE" w:rsidRDefault="00062613" w:rsidP="000626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«Управление по делам ГО и ЧС»</w:t>
      </w:r>
    </w:p>
    <w:p w14:paraId="7F5A7ADE" w14:textId="77777777" w:rsidR="00062613" w:rsidRPr="004370EE" w:rsidRDefault="00062613" w:rsidP="000626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370E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Г.А. Полока</w:t>
      </w:r>
    </w:p>
    <w:p w14:paraId="5F2DAAE3" w14:textId="77777777" w:rsidR="00E554F3" w:rsidRDefault="00E554F3" w:rsidP="00400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6C655" w14:textId="77777777" w:rsidR="00E554F3" w:rsidRDefault="00E554F3" w:rsidP="00400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834A1" w14:textId="6E3B9E63" w:rsidR="008C43ED" w:rsidRPr="00400F7B" w:rsidRDefault="00062613" w:rsidP="00852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</w:t>
      </w:r>
    </w:p>
    <w:p w14:paraId="3157CE5E" w14:textId="12D15A88" w:rsidR="008C43ED" w:rsidRDefault="00062613" w:rsidP="008520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работодателя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возникновении конфликта интересов и порядка урегулирования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выявленного конфликта интересов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бюджетном учреждении </w:t>
      </w:r>
      <w:r w:rsidR="003C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Новошахтинска </w:t>
      </w:r>
      <w:r w:rsid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по делам гражданской обороны и чрезвычайным ситуациям»</w:t>
      </w:r>
    </w:p>
    <w:p w14:paraId="1094C9BD" w14:textId="77777777" w:rsidR="00400F7B" w:rsidRPr="00400F7B" w:rsidRDefault="00400F7B" w:rsidP="00400F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C061E" w14:textId="613F1818" w:rsidR="008C43ED" w:rsidRPr="00400F7B" w:rsidRDefault="004E5523" w:rsidP="00C3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</w:t>
      </w:r>
      <w:r w:rsidR="000626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информирования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работодателя о возникновении конфликта интересов и порядка урегулирования выявленного </w:t>
      </w:r>
    </w:p>
    <w:p w14:paraId="6353780D" w14:textId="77777777" w:rsidR="008C43ED" w:rsidRPr="00400F7B" w:rsidRDefault="008C43ED" w:rsidP="00C300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конфликта интересов в </w:t>
      </w:r>
      <w:r w:rsidR="00C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бюджетном учреждении </w:t>
      </w:r>
      <w:r w:rsidR="009508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Новошахтинска </w:t>
      </w:r>
      <w:r w:rsidR="00C30024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по делам гражданской обороны и чрезвычайным ситуациям»</w:t>
      </w:r>
      <w:r w:rsidR="00986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C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Учреждение) 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в соответствии с Федеральным законом от 25 декабря 2008 </w:t>
      </w:r>
      <w:r w:rsidR="006356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</w:t>
      </w:r>
      <w:r w:rsidR="00C30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 противодействии коррупции»</w:t>
      </w:r>
      <w:r w:rsidR="00424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4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последовательности действий работников при 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431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возникновении конфликта интересов 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урегулирования выявленного конфликта интересов в </w:t>
      </w:r>
      <w:r w:rsidR="00C300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</w:t>
      </w:r>
      <w:r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316BAF" w14:textId="77777777" w:rsidR="008C43ED" w:rsidRPr="00400F7B" w:rsidRDefault="004E5523" w:rsidP="006E6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Работник </w:t>
      </w:r>
      <w:r w:rsidR="00997B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 письменной форме уведомить</w:t>
      </w:r>
      <w:r w:rsidR="006E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 о возникшем конфликте интересов или о возможности его возникновения,</w:t>
      </w:r>
      <w:r w:rsidR="006E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B0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только ему станет об этом известно. Форма уведомления о возникновении</w:t>
      </w:r>
      <w:r w:rsidR="006E6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конфликта интересов (далее Уведомление) приведена в приложении </w:t>
      </w:r>
      <w:r w:rsidR="006356B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Порядку. </w:t>
      </w:r>
    </w:p>
    <w:p w14:paraId="46FCCDB3" w14:textId="77777777" w:rsidR="008C43ED" w:rsidRPr="00400F7B" w:rsidRDefault="004E5523" w:rsidP="00F7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Уведомлении указывается: </w:t>
      </w:r>
    </w:p>
    <w:p w14:paraId="6B6C1D8C" w14:textId="77777777" w:rsidR="008C43ED" w:rsidRPr="00400F7B" w:rsidRDefault="004E5523" w:rsidP="00F7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фамилия, имя, отчество работника </w:t>
      </w:r>
      <w:r w:rsidR="00F759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направившего уведомление (далее </w:t>
      </w:r>
      <w:r w:rsidR="00F759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35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D3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ведомитель); </w:t>
      </w:r>
    </w:p>
    <w:p w14:paraId="2DB675AD" w14:textId="77777777" w:rsidR="008C43ED" w:rsidRPr="00400F7B" w:rsidRDefault="004E5523" w:rsidP="00F7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должность уведомителя, наименование структурного подразделения </w:t>
      </w:r>
    </w:p>
    <w:p w14:paraId="4BCD4464" w14:textId="77777777" w:rsidR="008C43ED" w:rsidRPr="00400F7B" w:rsidRDefault="00F759CE" w:rsidP="00F7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он осуществляет профессиональную деятельность;</w:t>
      </w:r>
    </w:p>
    <w:p w14:paraId="1CC5824D" w14:textId="77777777" w:rsidR="008C43ED" w:rsidRPr="00400F7B" w:rsidRDefault="004E5523" w:rsidP="004E5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информация о ситуации, при которой личная заинтересованность (прямая или косвенная) работника </w:t>
      </w:r>
      <w:r w:rsidR="00F759C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работника </w:t>
      </w:r>
      <w:r w:rsidR="00343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8C43ED" w:rsidRPr="00400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правами и законными интересами других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14:paraId="602492DF" w14:textId="77777777" w:rsidR="000C73C2" w:rsidRPr="000C73C2" w:rsidRDefault="00F51698" w:rsidP="006154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информация о личной заинтересованности работника </w:t>
      </w:r>
      <w:r w:rsidR="0061541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5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влияет или может повлиять на надлежащее исполнение им должностных обязанностей, о возможности получения работником </w:t>
      </w:r>
      <w:r w:rsidR="00BB5A3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 </w:t>
      </w:r>
    </w:p>
    <w:p w14:paraId="7623591D" w14:textId="77777777" w:rsidR="000C73C2" w:rsidRPr="000C73C2" w:rsidRDefault="00615417" w:rsidP="000C73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дата подачи уведомления. </w:t>
      </w:r>
    </w:p>
    <w:p w14:paraId="451EA126" w14:textId="77777777" w:rsidR="000C73C2" w:rsidRPr="000C73C2" w:rsidRDefault="00CA5B9A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Уведомление, поданное работником </w:t>
      </w:r>
      <w:r w:rsidR="004551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подписывается им лично. </w:t>
      </w:r>
    </w:p>
    <w:p w14:paraId="43191322" w14:textId="77777777" w:rsidR="000C73C2" w:rsidRPr="000C73C2" w:rsidRDefault="00CA5B9A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Уведомление регистрируется в день поступления в журнале учета </w:t>
      </w:r>
    </w:p>
    <w:p w14:paraId="33FFE182" w14:textId="72930871" w:rsidR="000C73C2" w:rsidRPr="000C73C2" w:rsidRDefault="000C73C2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уведомлений о возникновении конфликта интересов (далее Журнал) </w:t>
      </w:r>
      <w:r w:rsidR="00F877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канцелярии</w:t>
      </w:r>
      <w:r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Форма журнала приведена в </w:t>
      </w:r>
      <w:r w:rsidR="002E0A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 №</w:t>
      </w:r>
      <w:r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к настояще</w:t>
      </w:r>
      <w:r w:rsidR="0054344A">
        <w:rPr>
          <w:rFonts w:ascii="Times New Roman" w:eastAsia="Times New Roman" w:hAnsi="Times New Roman" w:cs="Times New Roman"/>
          <w:sz w:val="28"/>
          <w:szCs w:val="28"/>
          <w:lang w:eastAsia="ru-RU"/>
        </w:rPr>
        <w:t>й Процедуре информирования</w:t>
      </w:r>
      <w:r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7B101D" w14:textId="77777777" w:rsidR="000C73C2" w:rsidRPr="000C73C2" w:rsidRDefault="002E0A09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 Уведомлении ставится отметка о его поступлении к работодателю регистрационным штампом. В регистрационном штампе указывается дата поступления и входящий номер. На копии Уведомления делается письменная отметка о дате и времени получения уведомления. </w:t>
      </w:r>
    </w:p>
    <w:p w14:paraId="5E262B35" w14:textId="004F7708" w:rsidR="000C73C2" w:rsidRPr="000C73C2" w:rsidRDefault="00AE0898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Уведомление не принимается в случае, если в нем отсутствует информация, указанная в пункте 3 настояще</w:t>
      </w:r>
      <w:r w:rsidR="00861CD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C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информирования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548810" w14:textId="43BEFF6D" w:rsidR="000C73C2" w:rsidRPr="000C73C2" w:rsidRDefault="00AE0898" w:rsidP="006979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Рассмотрение сведений, содержащихся в</w:t>
      </w:r>
      <w:r w:rsidR="00650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Уведомлении и организация проверки указанных сведений проводится комиссией по соблюдению требований к служебному поведению работников </w:t>
      </w:r>
      <w:r w:rsidR="00CA5B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0C73C2" w:rsidRPr="000C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урегулиров</w:t>
      </w:r>
      <w:r w:rsidR="00CA5B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конфликта интересов</w:t>
      </w:r>
    </w:p>
    <w:p w14:paraId="3AF4B8A9" w14:textId="77777777" w:rsidR="00331D33" w:rsidRDefault="00331D33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595D0622" w14:textId="77777777" w:rsidR="00331D33" w:rsidRDefault="00331D33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60C11EEA" w14:textId="77777777" w:rsidR="00331D33" w:rsidRDefault="00331D33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6BCBEBAB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091CF835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376AD11C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17E5006E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474E4CF5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21EB3A68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582C74BB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3C8718AE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25CA9086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671718D4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7C206709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021DC54D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4B26C65B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2994716C" w14:textId="77777777" w:rsidR="00661FDE" w:rsidRDefault="00661FDE" w:rsidP="0025673E">
      <w:pPr>
        <w:spacing w:after="0" w:line="240" w:lineRule="auto"/>
        <w:rPr>
          <w:rFonts w:ascii="Arial" w:eastAsia="Times New Roman" w:hAnsi="Arial" w:cs="Arial"/>
          <w:sz w:val="42"/>
          <w:szCs w:val="42"/>
          <w:lang w:eastAsia="ru-RU"/>
        </w:rPr>
      </w:pPr>
    </w:p>
    <w:p w14:paraId="3ECFF6FB" w14:textId="77777777" w:rsidR="005E5EE9" w:rsidRDefault="005E5EE9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42BE3E" w14:textId="77777777" w:rsidR="005E5EE9" w:rsidRDefault="005E5EE9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9402A" w14:textId="77777777" w:rsidR="005E5EE9" w:rsidRDefault="005E5EE9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502013" w14:textId="77777777" w:rsidR="0025673E" w:rsidRPr="0025673E" w:rsidRDefault="0025673E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02A8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14:paraId="1DEB66C0" w14:textId="4A260755" w:rsidR="0025673E" w:rsidRPr="0025673E" w:rsidRDefault="0025673E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861C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1F2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цедуре информирования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работодателя</w:t>
      </w:r>
    </w:p>
    <w:p w14:paraId="6AD19250" w14:textId="77777777" w:rsidR="0025673E" w:rsidRPr="0025673E" w:rsidRDefault="0025673E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конфликта интересов</w:t>
      </w:r>
    </w:p>
    <w:p w14:paraId="04E6FA9B" w14:textId="77777777" w:rsidR="00D8496A" w:rsidRDefault="0025673E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порядка урегу</w:t>
      </w:r>
      <w:r w:rsidR="00F02A8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 выявленного конфликта</w:t>
      </w:r>
    </w:p>
    <w:p w14:paraId="2C28C362" w14:textId="77777777" w:rsidR="0051385F" w:rsidRDefault="0025673E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  <w:r w:rsidR="00F02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8496A" w:rsidRPr="00D8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9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бю</w:t>
      </w:r>
      <w:r w:rsidR="000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джетном учреждения </w:t>
      </w:r>
      <w:r w:rsidR="005138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Новошахтинска</w:t>
      </w:r>
    </w:p>
    <w:p w14:paraId="32DC4D7C" w14:textId="77777777" w:rsidR="00D8496A" w:rsidRDefault="000716B3" w:rsidP="004D6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96A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по делам гражданской обороны и чрезвычайным ситуациям»</w:t>
      </w:r>
    </w:p>
    <w:p w14:paraId="48956171" w14:textId="77777777" w:rsidR="0025673E" w:rsidRDefault="0025673E" w:rsidP="00071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C80C43" w14:textId="77777777" w:rsidR="0025673E" w:rsidRPr="0025673E" w:rsidRDefault="004D6EC3" w:rsidP="000A4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068B2283" w14:textId="77777777" w:rsidR="0025673E" w:rsidRDefault="0025673E" w:rsidP="000A4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возникновении конфликта интересов</w:t>
      </w:r>
    </w:p>
    <w:p w14:paraId="22B7A999" w14:textId="77777777" w:rsidR="004D6EC3" w:rsidRPr="0025673E" w:rsidRDefault="004D6EC3" w:rsidP="000A4A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21A49" w14:textId="77777777" w:rsidR="0025673E" w:rsidRPr="0025673E" w:rsidRDefault="003905BD" w:rsidP="00390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673E"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Работодателю</w:t>
      </w:r>
    </w:p>
    <w:p w14:paraId="34E75C34" w14:textId="77777777" w:rsidR="0025673E" w:rsidRPr="0025673E" w:rsidRDefault="0025673E" w:rsidP="00F02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2AC91022" w14:textId="77777777" w:rsidR="0025673E" w:rsidRPr="0025673E" w:rsidRDefault="003905BD" w:rsidP="003905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5673E"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(должность, инициалы, ФИО)</w:t>
      </w:r>
    </w:p>
    <w:p w14:paraId="7E7CA8A3" w14:textId="77777777" w:rsidR="0025673E" w:rsidRPr="0025673E" w:rsidRDefault="0025673E" w:rsidP="00F02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0F5E6F93" w14:textId="77777777" w:rsidR="0025673E" w:rsidRPr="0025673E" w:rsidRDefault="007E315A" w:rsidP="007E3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25673E"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уведомителя)</w:t>
      </w:r>
    </w:p>
    <w:p w14:paraId="34EB25B5" w14:textId="77777777" w:rsidR="0025673E" w:rsidRPr="0025673E" w:rsidRDefault="0025673E" w:rsidP="00F02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3C125949" w14:textId="77777777" w:rsidR="0025673E" w:rsidRPr="0025673E" w:rsidRDefault="00422649" w:rsidP="00422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25673E"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(должность)</w:t>
      </w:r>
    </w:p>
    <w:p w14:paraId="26F818C4" w14:textId="77777777" w:rsidR="0025673E" w:rsidRPr="0025673E" w:rsidRDefault="0025673E" w:rsidP="00F02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14:paraId="16DAE97A" w14:textId="77777777" w:rsidR="0025673E" w:rsidRDefault="00422649" w:rsidP="004226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25673E"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(структурное подразделение)</w:t>
      </w:r>
    </w:p>
    <w:p w14:paraId="673BB1BA" w14:textId="77777777" w:rsidR="00661FDE" w:rsidRPr="0025673E" w:rsidRDefault="00661FDE" w:rsidP="00F02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E268D" w14:textId="77777777" w:rsidR="0025673E" w:rsidRDefault="0025673E" w:rsidP="00661F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73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</w:p>
    <w:p w14:paraId="37B9E456" w14:textId="77777777" w:rsidR="0025673E" w:rsidRPr="0025673E" w:rsidRDefault="0025673E" w:rsidP="002567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798D7B" w14:textId="77777777" w:rsidR="00FA1B7C" w:rsidRPr="00FA1B7C" w:rsidRDefault="00F83559" w:rsidP="00F8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FA1B7C"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11 Федерального закона Российской </w:t>
      </w:r>
      <w:r w:rsidR="00390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25.12.2008 № </w:t>
      </w:r>
      <w:r w:rsidR="00FA1B7C"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 w:rsidR="00390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B7C"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 противодействии коррупции» </w:t>
      </w:r>
    </w:p>
    <w:p w14:paraId="5F35AA82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________________________________________________________________</w:t>
      </w:r>
    </w:p>
    <w:p w14:paraId="28DB1CC3" w14:textId="77777777" w:rsidR="00FA1B7C" w:rsidRPr="00FA1B7C" w:rsidRDefault="00FA1B7C" w:rsidP="00291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уведомителя)</w:t>
      </w:r>
    </w:p>
    <w:p w14:paraId="78EB2F04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уведомляю о возникновении конфликта интересов, а именно</w:t>
      </w:r>
    </w:p>
    <w:p w14:paraId="7177A5E9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624C66C" w14:textId="77777777" w:rsidR="00FA1B7C" w:rsidRPr="00FA1B7C" w:rsidRDefault="00FA1B7C" w:rsidP="002916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(перечислить, в чем выражается конфликт интересов)</w:t>
      </w:r>
    </w:p>
    <w:p w14:paraId="1BDCCA92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053F266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F86DEBD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41BCE87" w14:textId="77777777" w:rsidR="00FA1B7C" w:rsidRP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  <w:r w:rsidR="00390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CEFF6A" w14:textId="77777777" w:rsidR="00FA1B7C" w:rsidRDefault="00FA1B7C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_______________ </w:t>
      </w:r>
      <w:r w:rsidR="00291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уведомителя ___________________</w:t>
      </w:r>
    </w:p>
    <w:p w14:paraId="35294E57" w14:textId="77777777" w:rsidR="002916B6" w:rsidRPr="00FA1B7C" w:rsidRDefault="002916B6" w:rsidP="00FA1B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F285D" w14:textId="77777777" w:rsidR="008532A1" w:rsidRDefault="00F83559" w:rsidP="0029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A1B7C"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зарегистрировано в Журнале учета уведомлений о возникновении конфликта интересов «___»___________20__г. </w:t>
      </w:r>
      <w:r w:rsidR="002916B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A1B7C" w:rsidRPr="00FA1B7C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14:paraId="36AC3993" w14:textId="77777777" w:rsidR="003905BD" w:rsidRPr="008532A1" w:rsidRDefault="003905BD" w:rsidP="00291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298250" w14:textId="77777777" w:rsidR="008532A1" w:rsidRPr="008532A1" w:rsidRDefault="008532A1" w:rsidP="002916B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2A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 Ф.И.О. ответственного лица</w:t>
      </w:r>
      <w:r w:rsidR="00802B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B78FC99" w14:textId="77777777" w:rsidR="009A0AA4" w:rsidRDefault="009A0AA4" w:rsidP="00F759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7F42A4" w14:textId="77777777" w:rsidR="00146AF7" w:rsidRPr="00661FDE" w:rsidRDefault="00146AF7" w:rsidP="00F759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2C44E0" w14:textId="77777777" w:rsidR="00A33D1F" w:rsidRDefault="00A33D1F" w:rsidP="00E04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B2129" w14:textId="77777777" w:rsidR="001863B0" w:rsidRDefault="001863B0" w:rsidP="00E04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40F4B" w14:textId="77777777" w:rsidR="00E04687" w:rsidRPr="00A33D1F" w:rsidRDefault="00A33D1F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E04687"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14:paraId="549B6B37" w14:textId="3418B990" w:rsidR="00E04687" w:rsidRPr="00A33D1F" w:rsidRDefault="00E04687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C4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Процедуре информирования </w:t>
      </w: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работниками </w:t>
      </w:r>
      <w:r w:rsid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</w:t>
      </w:r>
    </w:p>
    <w:p w14:paraId="696CF4F2" w14:textId="77777777" w:rsidR="00E04687" w:rsidRPr="00A33D1F" w:rsidRDefault="00E04687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конфликта интересов</w:t>
      </w:r>
    </w:p>
    <w:p w14:paraId="13FDCB32" w14:textId="77777777" w:rsidR="00E04687" w:rsidRPr="00A33D1F" w:rsidRDefault="00E04687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порядка урегу</w:t>
      </w:r>
      <w:r w:rsidR="0007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лирования выявленного конфликта   </w:t>
      </w: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</w:t>
      </w:r>
    </w:p>
    <w:p w14:paraId="0A690A7E" w14:textId="77777777" w:rsidR="00623452" w:rsidRDefault="00E04687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D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бюджетном учреждения </w:t>
      </w:r>
      <w:r w:rsidR="006234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Новошахтинска</w:t>
      </w:r>
    </w:p>
    <w:p w14:paraId="7AC448A1" w14:textId="77777777" w:rsidR="00C81D7A" w:rsidRDefault="00C81D7A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по делам гражданской обороны и чрезвычайным ситуациям»</w:t>
      </w:r>
    </w:p>
    <w:p w14:paraId="572345EB" w14:textId="77777777" w:rsidR="0025673E" w:rsidRPr="00A33D1F" w:rsidRDefault="0025673E" w:rsidP="00951C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E24E7" w14:textId="77777777" w:rsidR="00146AF7" w:rsidRDefault="00146AF7" w:rsidP="00146AF7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14:paraId="0E1ABEA3" w14:textId="77777777" w:rsidR="0001507C" w:rsidRPr="00C81D7A" w:rsidRDefault="00951C41" w:rsidP="00C81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14:paraId="33102B7D" w14:textId="77777777" w:rsidR="0001507C" w:rsidRDefault="0001507C" w:rsidP="00C81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 учета уведомлений о возникновении конфликта интересо</w:t>
      </w:r>
      <w:r w:rsidR="00C81D7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</w:p>
    <w:p w14:paraId="0E611DB3" w14:textId="77777777" w:rsidR="00F745AA" w:rsidRPr="00C81D7A" w:rsidRDefault="00F745AA" w:rsidP="00C81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2552"/>
        <w:gridCol w:w="2586"/>
        <w:gridCol w:w="1915"/>
      </w:tblGrid>
      <w:tr w:rsidR="00F7472F" w14:paraId="19E008A4" w14:textId="77777777" w:rsidTr="00A25F3C">
        <w:tc>
          <w:tcPr>
            <w:tcW w:w="675" w:type="dxa"/>
          </w:tcPr>
          <w:p w14:paraId="3EBD13D9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6AF5208" w14:textId="77777777" w:rsidR="00F7472F" w:rsidRDefault="00A25F3C" w:rsidP="00A25F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</w:tcPr>
          <w:p w14:paraId="3EEAF3D1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подачи</w:t>
            </w:r>
          </w:p>
          <w:p w14:paraId="56987CF4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  <w:p w14:paraId="32FE894A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9E59DE4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</w:t>
            </w:r>
          </w:p>
          <w:p w14:paraId="28E73502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отчество,</w:t>
            </w:r>
          </w:p>
          <w:p w14:paraId="48E946E6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лица,</w:t>
            </w:r>
          </w:p>
          <w:p w14:paraId="3851AFBC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  <w:p w14:paraId="30CF9265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  <w:p w14:paraId="262FF107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14:paraId="183E6633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2CE35F09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структурного</w:t>
            </w:r>
          </w:p>
          <w:p w14:paraId="29C1B210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</w:p>
          <w:p w14:paraId="06D8E8D5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14:paraId="4A68DEC3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3436BF33" w14:textId="77777777" w:rsidR="00A25F3C" w:rsidRPr="00A25F3C" w:rsidRDefault="00A25F3C" w:rsidP="00A25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14:paraId="3351D1A2" w14:textId="77777777" w:rsidR="00A25F3C" w:rsidRPr="00A25F3C" w:rsidRDefault="00A25F3C" w:rsidP="00A2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FFFA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72F" w14:paraId="0A2A4F00" w14:textId="77777777" w:rsidTr="00A25F3C">
        <w:tc>
          <w:tcPr>
            <w:tcW w:w="675" w:type="dxa"/>
          </w:tcPr>
          <w:p w14:paraId="42B847DB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2A972F4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9ABBEAD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</w:tcPr>
          <w:p w14:paraId="3CBEC9FD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14:paraId="7E57D243" w14:textId="77777777" w:rsidR="00F7472F" w:rsidRDefault="00F7472F" w:rsidP="00C81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2573D1" w14:textId="77777777" w:rsidR="00C81D7A" w:rsidRDefault="00C81D7A" w:rsidP="00C81D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D8D0F8" w14:textId="77777777" w:rsidR="00364B63" w:rsidRDefault="00364B63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5B533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55026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0ADDA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A5B56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ED59A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522E0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7D27A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2269C4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4036B4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F8190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A59E9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82F5C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8F516" w14:textId="77777777" w:rsidR="00F745AA" w:rsidRDefault="00F745AA" w:rsidP="00364B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1B38F" w14:textId="77777777" w:rsidR="00C72154" w:rsidRDefault="00C72154" w:rsidP="009C49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D3504" w14:textId="77777777" w:rsidR="00C72154" w:rsidRDefault="00C72154" w:rsidP="009C49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57C6E3" w14:textId="77777777" w:rsidR="00C72154" w:rsidRDefault="00C72154" w:rsidP="009C49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87C13" w14:textId="77777777" w:rsidR="00C72154" w:rsidRDefault="00C72154" w:rsidP="009C49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4F463" w14:textId="77777777" w:rsidR="00C72154" w:rsidRDefault="00C72154" w:rsidP="009C49B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2154" w:rsidSect="009A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F53"/>
    <w:multiLevelType w:val="multilevel"/>
    <w:tmpl w:val="492C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3F08FC"/>
    <w:multiLevelType w:val="multilevel"/>
    <w:tmpl w:val="A086A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95334B"/>
    <w:multiLevelType w:val="multilevel"/>
    <w:tmpl w:val="482E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450979">
    <w:abstractNumId w:val="2"/>
  </w:num>
  <w:num w:numId="2" w16cid:durableId="328824625">
    <w:abstractNumId w:val="0"/>
  </w:num>
  <w:num w:numId="3" w16cid:durableId="1576010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3ED"/>
    <w:rsid w:val="0001507C"/>
    <w:rsid w:val="00024243"/>
    <w:rsid w:val="00062613"/>
    <w:rsid w:val="000716B3"/>
    <w:rsid w:val="00092101"/>
    <w:rsid w:val="000A4A44"/>
    <w:rsid w:val="000C3965"/>
    <w:rsid w:val="000C73C2"/>
    <w:rsid w:val="000E01AA"/>
    <w:rsid w:val="000E1F66"/>
    <w:rsid w:val="00106230"/>
    <w:rsid w:val="001211FC"/>
    <w:rsid w:val="00137816"/>
    <w:rsid w:val="00146AF7"/>
    <w:rsid w:val="00163869"/>
    <w:rsid w:val="0017068B"/>
    <w:rsid w:val="001863B0"/>
    <w:rsid w:val="001B2F83"/>
    <w:rsid w:val="001C4F3D"/>
    <w:rsid w:val="001F2074"/>
    <w:rsid w:val="00214AB4"/>
    <w:rsid w:val="00222BE3"/>
    <w:rsid w:val="002235C7"/>
    <w:rsid w:val="00227B28"/>
    <w:rsid w:val="0023458E"/>
    <w:rsid w:val="0025673E"/>
    <w:rsid w:val="00274D38"/>
    <w:rsid w:val="002916B6"/>
    <w:rsid w:val="002C220C"/>
    <w:rsid w:val="002C34EC"/>
    <w:rsid w:val="002E0A09"/>
    <w:rsid w:val="002E1826"/>
    <w:rsid w:val="00324D17"/>
    <w:rsid w:val="00331D33"/>
    <w:rsid w:val="00332265"/>
    <w:rsid w:val="00334153"/>
    <w:rsid w:val="00343C04"/>
    <w:rsid w:val="00351A31"/>
    <w:rsid w:val="00364B63"/>
    <w:rsid w:val="003650F0"/>
    <w:rsid w:val="003905BD"/>
    <w:rsid w:val="00395B18"/>
    <w:rsid w:val="003C6431"/>
    <w:rsid w:val="00400F7B"/>
    <w:rsid w:val="00421020"/>
    <w:rsid w:val="00422649"/>
    <w:rsid w:val="00424AE1"/>
    <w:rsid w:val="00455149"/>
    <w:rsid w:val="004918EB"/>
    <w:rsid w:val="0049228C"/>
    <w:rsid w:val="004D6EC3"/>
    <w:rsid w:val="004E5523"/>
    <w:rsid w:val="00510BB6"/>
    <w:rsid w:val="0051385F"/>
    <w:rsid w:val="0054344A"/>
    <w:rsid w:val="00565520"/>
    <w:rsid w:val="005916D7"/>
    <w:rsid w:val="005E5EE9"/>
    <w:rsid w:val="00611537"/>
    <w:rsid w:val="00612C21"/>
    <w:rsid w:val="00615417"/>
    <w:rsid w:val="00623452"/>
    <w:rsid w:val="006356B0"/>
    <w:rsid w:val="006506EF"/>
    <w:rsid w:val="00661FDE"/>
    <w:rsid w:val="00670E38"/>
    <w:rsid w:val="0069791F"/>
    <w:rsid w:val="006C51A0"/>
    <w:rsid w:val="006E64C7"/>
    <w:rsid w:val="007004E8"/>
    <w:rsid w:val="0074593E"/>
    <w:rsid w:val="007465D7"/>
    <w:rsid w:val="007800F7"/>
    <w:rsid w:val="007B10A7"/>
    <w:rsid w:val="007E315A"/>
    <w:rsid w:val="00802B6D"/>
    <w:rsid w:val="00825681"/>
    <w:rsid w:val="008520DF"/>
    <w:rsid w:val="008532A1"/>
    <w:rsid w:val="00861CDA"/>
    <w:rsid w:val="00871298"/>
    <w:rsid w:val="008C43ED"/>
    <w:rsid w:val="008E7FC0"/>
    <w:rsid w:val="009508AB"/>
    <w:rsid w:val="00951C41"/>
    <w:rsid w:val="0098603E"/>
    <w:rsid w:val="00997B0B"/>
    <w:rsid w:val="009A0AA4"/>
    <w:rsid w:val="009A16A0"/>
    <w:rsid w:val="009C49B6"/>
    <w:rsid w:val="009E079B"/>
    <w:rsid w:val="009F3B15"/>
    <w:rsid w:val="00A0478E"/>
    <w:rsid w:val="00A25F3C"/>
    <w:rsid w:val="00A26186"/>
    <w:rsid w:val="00A33D1F"/>
    <w:rsid w:val="00A54B27"/>
    <w:rsid w:val="00A556CA"/>
    <w:rsid w:val="00A600B8"/>
    <w:rsid w:val="00AE0898"/>
    <w:rsid w:val="00B30FC2"/>
    <w:rsid w:val="00B4772C"/>
    <w:rsid w:val="00BB5A38"/>
    <w:rsid w:val="00BF3D56"/>
    <w:rsid w:val="00BF5F8B"/>
    <w:rsid w:val="00C30024"/>
    <w:rsid w:val="00C46FD1"/>
    <w:rsid w:val="00C72154"/>
    <w:rsid w:val="00C81D7A"/>
    <w:rsid w:val="00C90FBF"/>
    <w:rsid w:val="00CA07BC"/>
    <w:rsid w:val="00CA5B9A"/>
    <w:rsid w:val="00CC40B7"/>
    <w:rsid w:val="00CE6B7F"/>
    <w:rsid w:val="00CE7149"/>
    <w:rsid w:val="00D54B58"/>
    <w:rsid w:val="00D561A6"/>
    <w:rsid w:val="00D8496A"/>
    <w:rsid w:val="00E04687"/>
    <w:rsid w:val="00E103D9"/>
    <w:rsid w:val="00E274A2"/>
    <w:rsid w:val="00E303E6"/>
    <w:rsid w:val="00E554F3"/>
    <w:rsid w:val="00E76B78"/>
    <w:rsid w:val="00EC0CAA"/>
    <w:rsid w:val="00F02A87"/>
    <w:rsid w:val="00F21B60"/>
    <w:rsid w:val="00F51698"/>
    <w:rsid w:val="00F55CA7"/>
    <w:rsid w:val="00F715EB"/>
    <w:rsid w:val="00F745AA"/>
    <w:rsid w:val="00F7472F"/>
    <w:rsid w:val="00F759CE"/>
    <w:rsid w:val="00F83559"/>
    <w:rsid w:val="00F8773A"/>
    <w:rsid w:val="00F912E7"/>
    <w:rsid w:val="00FA1B7C"/>
    <w:rsid w:val="00FA5FBD"/>
    <w:rsid w:val="00FB77A6"/>
    <w:rsid w:val="00FC15D4"/>
    <w:rsid w:val="00FE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36D6"/>
  <w15:docId w15:val="{9CEF9DE4-D576-48F2-AF4E-6E72F50F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AA4"/>
  </w:style>
  <w:style w:type="paragraph" w:styleId="3">
    <w:name w:val="heading 3"/>
    <w:basedOn w:val="a"/>
    <w:link w:val="30"/>
    <w:uiPriority w:val="9"/>
    <w:qFormat/>
    <w:rsid w:val="009C49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C49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C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9B6"/>
    <w:rPr>
      <w:b/>
      <w:bCs/>
    </w:rPr>
  </w:style>
  <w:style w:type="table" w:styleId="a5">
    <w:name w:val="Table Grid"/>
    <w:basedOn w:val="a1"/>
    <w:uiPriority w:val="59"/>
    <w:rsid w:val="00F74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MVA</cp:lastModifiedBy>
  <cp:revision>120</cp:revision>
  <dcterms:created xsi:type="dcterms:W3CDTF">2016-11-15T07:45:00Z</dcterms:created>
  <dcterms:modified xsi:type="dcterms:W3CDTF">2025-11-27T08:01:00Z</dcterms:modified>
</cp:coreProperties>
</file>