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4C8E" w14:textId="72CD0572" w:rsidR="00A81D98" w:rsidRDefault="00A81D98" w:rsidP="00A81D98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Pr="00A81D98">
        <w:rPr>
          <w:b w:val="0"/>
          <w:bCs/>
          <w:sz w:val="28"/>
          <w:szCs w:val="28"/>
        </w:rPr>
        <w:t>Утверждаю:</w:t>
      </w:r>
    </w:p>
    <w:p w14:paraId="3E783CB9" w14:textId="26BD4E71" w:rsidR="00A81D98" w:rsidRDefault="00A81D98" w:rsidP="00A81D98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начальник МЬУ города</w:t>
      </w:r>
    </w:p>
    <w:p w14:paraId="6AA670A6" w14:textId="6C44AD53" w:rsidR="00A81D98" w:rsidRDefault="00A81D98" w:rsidP="00A81D98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Новошахтинска</w:t>
      </w:r>
    </w:p>
    <w:p w14:paraId="4C0C8939" w14:textId="1C3C7E88" w:rsidR="00A81D98" w:rsidRDefault="00A81D98" w:rsidP="00A81D98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          «Управление по делам ГО и ЧС»</w:t>
      </w:r>
    </w:p>
    <w:p w14:paraId="44302085" w14:textId="6B30C586" w:rsidR="00A81D98" w:rsidRDefault="00A81D98" w:rsidP="00A81D98">
      <w:pPr>
        <w:spacing w:after="0" w:line="240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                                                Г.А. Полока</w:t>
      </w:r>
    </w:p>
    <w:p w14:paraId="450ED876" w14:textId="77777777" w:rsidR="00A81D98" w:rsidRDefault="00A81D98" w:rsidP="00A81D98">
      <w:pPr>
        <w:spacing w:after="0" w:line="240" w:lineRule="auto"/>
        <w:ind w:firstLine="709"/>
        <w:jc w:val="center"/>
        <w:rPr>
          <w:b w:val="0"/>
          <w:bCs/>
          <w:sz w:val="28"/>
          <w:szCs w:val="28"/>
        </w:rPr>
      </w:pPr>
    </w:p>
    <w:p w14:paraId="733B02C4" w14:textId="0C6EE9E8" w:rsidR="00D93D7E" w:rsidRPr="00A81D98" w:rsidRDefault="00A81D98" w:rsidP="00A81D98">
      <w:pPr>
        <w:spacing w:after="0" w:line="240" w:lineRule="auto"/>
        <w:ind w:firstLine="709"/>
        <w:jc w:val="both"/>
        <w:rPr>
          <w:b w:val="0"/>
          <w:bCs/>
        </w:rPr>
      </w:pPr>
      <w:r w:rsidRPr="00A81D98">
        <w:rPr>
          <w:b w:val="0"/>
          <w:bCs/>
          <w:sz w:val="28"/>
          <w:szCs w:val="28"/>
        </w:rPr>
        <w:t xml:space="preserve">                 </w:t>
      </w:r>
      <w:r>
        <w:rPr>
          <w:b w:val="0"/>
          <w:bCs/>
          <w:sz w:val="28"/>
          <w:szCs w:val="28"/>
        </w:rPr>
        <w:t xml:space="preserve"> </w:t>
      </w:r>
    </w:p>
    <w:p w14:paraId="0182A34B" w14:textId="77777777" w:rsidR="00A81D98" w:rsidRPr="00A81D98" w:rsidRDefault="00FB0EA4" w:rsidP="00A81D98">
      <w:pPr>
        <w:spacing w:after="0"/>
        <w:jc w:val="center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>Положение</w:t>
      </w:r>
    </w:p>
    <w:p w14:paraId="2C3DA156" w14:textId="161011AC" w:rsidR="00E43730" w:rsidRPr="00A81D98" w:rsidRDefault="00FB0EA4" w:rsidP="00A81D98">
      <w:pPr>
        <w:spacing w:after="0"/>
        <w:jc w:val="center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 xml:space="preserve"> об утверждении должностного лица или работника ответственных за разработку мер по предупреждению коррупции в функции которого включаются мероприятия по противодействию коррупции.</w:t>
      </w:r>
    </w:p>
    <w:p w14:paraId="7D41E346" w14:textId="77777777" w:rsidR="00A81D98" w:rsidRPr="00A81D98" w:rsidRDefault="00A81D98" w:rsidP="00A81D98">
      <w:pPr>
        <w:spacing w:after="0"/>
        <w:jc w:val="center"/>
        <w:rPr>
          <w:b w:val="0"/>
          <w:bCs/>
          <w:sz w:val="28"/>
          <w:szCs w:val="28"/>
        </w:rPr>
      </w:pPr>
    </w:p>
    <w:p w14:paraId="1F847724" w14:textId="77777777" w:rsidR="00E43730" w:rsidRPr="00A81D98" w:rsidRDefault="00FB0EA4" w:rsidP="00E43730">
      <w:pPr>
        <w:jc w:val="center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 xml:space="preserve"> I. Общие положения </w:t>
      </w:r>
    </w:p>
    <w:p w14:paraId="76E74050" w14:textId="07B291A2" w:rsidR="00E43730" w:rsidRPr="00A81D98" w:rsidRDefault="00E43730" w:rsidP="00E43730">
      <w:pPr>
        <w:spacing w:after="0"/>
        <w:jc w:val="both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 xml:space="preserve">      1.</w:t>
      </w:r>
      <w:r w:rsidR="00FB0EA4" w:rsidRPr="00A81D98">
        <w:rPr>
          <w:b w:val="0"/>
          <w:bCs/>
          <w:sz w:val="28"/>
          <w:szCs w:val="28"/>
        </w:rPr>
        <w:t xml:space="preserve"> Настоящим Положением определяются правовое положение, основные задачи и функции должностного лица или работника ответственных за разработку мер по предупреждению коррупции и иных правонарушений муниципального бюджетного учреждения </w:t>
      </w:r>
      <w:r w:rsidRPr="00A81D98">
        <w:rPr>
          <w:b w:val="0"/>
          <w:bCs/>
          <w:sz w:val="28"/>
          <w:szCs w:val="28"/>
        </w:rPr>
        <w:t>«Управление по делам гражданской обороны и чрезвычайным ситуациям»</w:t>
      </w:r>
      <w:r w:rsidR="00FB0EA4" w:rsidRPr="00A81D98">
        <w:rPr>
          <w:b w:val="0"/>
          <w:bCs/>
          <w:sz w:val="28"/>
          <w:szCs w:val="28"/>
        </w:rPr>
        <w:t xml:space="preserve"> (далее – Учреждение).</w:t>
      </w:r>
    </w:p>
    <w:p w14:paraId="5ADD7146" w14:textId="47CD50C6" w:rsidR="00E43730" w:rsidRPr="00A81D98" w:rsidRDefault="00FB0EA4" w:rsidP="00E43730">
      <w:pPr>
        <w:spacing w:after="0"/>
        <w:jc w:val="both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 xml:space="preserve"> </w:t>
      </w:r>
      <w:r w:rsidR="00E43730" w:rsidRPr="00A81D98">
        <w:rPr>
          <w:b w:val="0"/>
          <w:bCs/>
          <w:sz w:val="28"/>
          <w:szCs w:val="28"/>
        </w:rPr>
        <w:t xml:space="preserve">    </w:t>
      </w:r>
      <w:r w:rsidR="00A81D98" w:rsidRPr="00A81D98">
        <w:rPr>
          <w:b w:val="0"/>
          <w:bCs/>
          <w:sz w:val="28"/>
          <w:szCs w:val="28"/>
        </w:rPr>
        <w:t>2</w:t>
      </w:r>
      <w:r w:rsidRPr="00A81D98">
        <w:rPr>
          <w:b w:val="0"/>
          <w:bCs/>
          <w:sz w:val="28"/>
          <w:szCs w:val="28"/>
        </w:rPr>
        <w:t>. Должностное лицо или работник ответственные за разработку мер по предупреждению коррупции (далее должностное лицо) несёт персональную ответственность за деятельность Подразделения.</w:t>
      </w:r>
    </w:p>
    <w:p w14:paraId="775D5B11" w14:textId="6D341D05" w:rsidR="00E43730" w:rsidRPr="00A81D98" w:rsidRDefault="00FB0EA4" w:rsidP="00E43730">
      <w:pPr>
        <w:spacing w:after="0"/>
        <w:jc w:val="both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 xml:space="preserve"> </w:t>
      </w:r>
      <w:r w:rsidR="00E43730" w:rsidRPr="00A81D98">
        <w:rPr>
          <w:b w:val="0"/>
          <w:bCs/>
          <w:sz w:val="28"/>
          <w:szCs w:val="28"/>
        </w:rPr>
        <w:t xml:space="preserve">    </w:t>
      </w:r>
      <w:r w:rsidR="00A81D98" w:rsidRPr="00A81D98">
        <w:rPr>
          <w:b w:val="0"/>
          <w:bCs/>
          <w:sz w:val="28"/>
          <w:szCs w:val="28"/>
        </w:rPr>
        <w:t>3</w:t>
      </w:r>
      <w:r w:rsidRPr="00A81D98">
        <w:rPr>
          <w:b w:val="0"/>
          <w:bCs/>
          <w:sz w:val="28"/>
          <w:szCs w:val="28"/>
        </w:rPr>
        <w:t>. Должностное лицо обеспечивает принятие мер по реализации положений Федерального закона от 25 декабря 2008 г. № 273-ФЗ «О противодействии коррупции», других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 в сфере противодействии коррупции.</w:t>
      </w:r>
    </w:p>
    <w:p w14:paraId="7692235D" w14:textId="53A978F2" w:rsidR="00E43730" w:rsidRPr="00A81D98" w:rsidRDefault="00E43730" w:rsidP="00E43730">
      <w:pPr>
        <w:jc w:val="both"/>
        <w:rPr>
          <w:b w:val="0"/>
          <w:bCs/>
          <w:sz w:val="28"/>
          <w:szCs w:val="28"/>
        </w:rPr>
      </w:pPr>
      <w:r w:rsidRPr="00A81D98">
        <w:rPr>
          <w:b w:val="0"/>
          <w:bCs/>
          <w:sz w:val="28"/>
          <w:szCs w:val="28"/>
        </w:rPr>
        <w:t xml:space="preserve">   </w:t>
      </w:r>
      <w:r w:rsidR="000A0438" w:rsidRPr="00A81D98">
        <w:rPr>
          <w:b w:val="0"/>
          <w:bCs/>
          <w:sz w:val="28"/>
          <w:szCs w:val="28"/>
        </w:rPr>
        <w:t xml:space="preserve"> </w:t>
      </w:r>
      <w:r w:rsidR="00FB0EA4" w:rsidRPr="00A81D98">
        <w:rPr>
          <w:b w:val="0"/>
          <w:bCs/>
          <w:sz w:val="28"/>
          <w:szCs w:val="28"/>
        </w:rPr>
        <w:t xml:space="preserve"> </w:t>
      </w:r>
      <w:r w:rsidR="00A81D98" w:rsidRPr="00A81D98">
        <w:rPr>
          <w:b w:val="0"/>
          <w:bCs/>
          <w:sz w:val="28"/>
          <w:szCs w:val="28"/>
        </w:rPr>
        <w:t>4</w:t>
      </w:r>
      <w:r w:rsidR="00FB0EA4" w:rsidRPr="00A81D98">
        <w:rPr>
          <w:b w:val="0"/>
          <w:bCs/>
          <w:sz w:val="28"/>
          <w:szCs w:val="28"/>
        </w:rPr>
        <w:t xml:space="preserve">. Должностное лицо в своей деятельности руководствуется нормами международного права,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в том числе, определяющими правовое положение Учреждения,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</w:t>
      </w:r>
      <w:r w:rsidR="00FB0EA4" w:rsidRPr="00A81D98">
        <w:rPr>
          <w:b w:val="0"/>
          <w:bCs/>
          <w:sz w:val="28"/>
          <w:szCs w:val="28"/>
        </w:rPr>
        <w:lastRenderedPageBreak/>
        <w:t xml:space="preserve">противодействию коррупции и его президиума, а также локальными нормативными актами и распорядительными документами Учреждения. </w:t>
      </w:r>
    </w:p>
    <w:p w14:paraId="459C6706" w14:textId="422C20DF" w:rsidR="00574D79" w:rsidRPr="006D6136" w:rsidRDefault="00FB0EA4" w:rsidP="00E43730">
      <w:pPr>
        <w:jc w:val="center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II. Основные задачи Должностного лица </w:t>
      </w:r>
    </w:p>
    <w:p w14:paraId="5FB788C0" w14:textId="4E7F665D" w:rsidR="00574D79" w:rsidRPr="006D6136" w:rsidRDefault="00863463" w:rsidP="00574D79">
      <w:pPr>
        <w:spacing w:after="0"/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    </w:t>
      </w:r>
      <w:r w:rsidR="00FB0EA4" w:rsidRPr="006D6136">
        <w:rPr>
          <w:b w:val="0"/>
          <w:bCs/>
          <w:sz w:val="28"/>
          <w:szCs w:val="28"/>
        </w:rPr>
        <w:t>1. Основными задачами Должностного лица являются:</w:t>
      </w:r>
    </w:p>
    <w:p w14:paraId="74D6D44B" w14:textId="4E360665" w:rsidR="00574D79" w:rsidRPr="006D6136" w:rsidRDefault="00FB0EA4" w:rsidP="00574D79">
      <w:pPr>
        <w:spacing w:after="0"/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</w:t>
      </w:r>
      <w:r w:rsidR="00574D79" w:rsidRPr="006D6136">
        <w:rPr>
          <w:b w:val="0"/>
          <w:bCs/>
          <w:sz w:val="28"/>
          <w:szCs w:val="28"/>
        </w:rPr>
        <w:t xml:space="preserve">    1.1. </w:t>
      </w:r>
      <w:r w:rsidRPr="006D6136">
        <w:rPr>
          <w:b w:val="0"/>
          <w:bCs/>
          <w:sz w:val="28"/>
          <w:szCs w:val="28"/>
        </w:rPr>
        <w:t>организационно</w:t>
      </w:r>
      <w:r w:rsidR="00574D79" w:rsidRPr="006D6136">
        <w:rPr>
          <w:b w:val="0"/>
          <w:bCs/>
          <w:sz w:val="28"/>
          <w:szCs w:val="28"/>
        </w:rPr>
        <w:t xml:space="preserve">е </w:t>
      </w:r>
      <w:r w:rsidRPr="006D6136">
        <w:rPr>
          <w:b w:val="0"/>
          <w:bCs/>
          <w:sz w:val="28"/>
          <w:szCs w:val="28"/>
        </w:rPr>
        <w:t xml:space="preserve">обеспечение единообразия реализации системы мер по предупреждению коррупции в Учреждении; </w:t>
      </w:r>
    </w:p>
    <w:p w14:paraId="60EC55F8" w14:textId="18198B60" w:rsidR="00574D79" w:rsidRPr="006D6136" w:rsidRDefault="00574D79" w:rsidP="00574D79">
      <w:pPr>
        <w:spacing w:after="0"/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  </w:t>
      </w:r>
      <w:r w:rsidR="00487EF4" w:rsidRPr="006D6136">
        <w:rPr>
          <w:b w:val="0"/>
          <w:bCs/>
          <w:sz w:val="28"/>
          <w:szCs w:val="28"/>
        </w:rPr>
        <w:t xml:space="preserve"> </w:t>
      </w:r>
      <w:r w:rsidRPr="006D6136">
        <w:rPr>
          <w:b w:val="0"/>
          <w:bCs/>
          <w:sz w:val="28"/>
          <w:szCs w:val="28"/>
        </w:rPr>
        <w:t xml:space="preserve"> </w:t>
      </w:r>
      <w:r w:rsidR="00FB0EA4" w:rsidRPr="006D6136">
        <w:rPr>
          <w:b w:val="0"/>
          <w:bCs/>
          <w:sz w:val="28"/>
          <w:szCs w:val="28"/>
        </w:rPr>
        <w:t>1.2. принятие мер, направленных на предотвращение и урегулирование конфликта интересов;</w:t>
      </w:r>
    </w:p>
    <w:p w14:paraId="6AAFB8E1" w14:textId="2704B007" w:rsidR="00574D79" w:rsidRPr="006D6136" w:rsidRDefault="00FB0EA4" w:rsidP="00574D79">
      <w:pPr>
        <w:spacing w:after="0"/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</w:t>
      </w:r>
      <w:r w:rsidR="00574D79" w:rsidRPr="006D6136">
        <w:rPr>
          <w:b w:val="0"/>
          <w:bCs/>
          <w:sz w:val="28"/>
          <w:szCs w:val="28"/>
        </w:rPr>
        <w:t xml:space="preserve">   </w:t>
      </w:r>
      <w:r w:rsidR="00487EF4" w:rsidRPr="006D6136">
        <w:rPr>
          <w:b w:val="0"/>
          <w:bCs/>
          <w:sz w:val="28"/>
          <w:szCs w:val="28"/>
        </w:rPr>
        <w:t xml:space="preserve"> </w:t>
      </w:r>
      <w:r w:rsidRPr="006D6136">
        <w:rPr>
          <w:b w:val="0"/>
          <w:bCs/>
          <w:sz w:val="28"/>
          <w:szCs w:val="28"/>
        </w:rPr>
        <w:t xml:space="preserve">1.3. профилактика коррупционных правонарушений; </w:t>
      </w:r>
    </w:p>
    <w:p w14:paraId="5F86E0D8" w14:textId="79E1C153" w:rsidR="00574D79" w:rsidRPr="006D6136" w:rsidRDefault="00574D79" w:rsidP="00574D79">
      <w:pPr>
        <w:spacing w:after="0"/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   </w:t>
      </w:r>
      <w:r w:rsidR="00487EF4" w:rsidRPr="006D6136">
        <w:rPr>
          <w:b w:val="0"/>
          <w:bCs/>
          <w:sz w:val="28"/>
          <w:szCs w:val="28"/>
        </w:rPr>
        <w:t xml:space="preserve"> </w:t>
      </w:r>
      <w:r w:rsidR="00FB0EA4" w:rsidRPr="006D6136">
        <w:rPr>
          <w:b w:val="0"/>
          <w:bCs/>
          <w:sz w:val="28"/>
          <w:szCs w:val="28"/>
        </w:rPr>
        <w:t>1.4. проведение оценки коррупционных рисков, разработка и принятие мер по их минимизации;</w:t>
      </w:r>
    </w:p>
    <w:p w14:paraId="697FCDCD" w14:textId="64C2839D" w:rsidR="00574D79" w:rsidRPr="006D6136" w:rsidRDefault="00FB0EA4" w:rsidP="00574D79">
      <w:pPr>
        <w:spacing w:after="0"/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</w:t>
      </w:r>
      <w:r w:rsidR="00574D79" w:rsidRPr="006D6136">
        <w:rPr>
          <w:b w:val="0"/>
          <w:bCs/>
          <w:sz w:val="28"/>
          <w:szCs w:val="28"/>
        </w:rPr>
        <w:t xml:space="preserve">   </w:t>
      </w:r>
      <w:r w:rsidR="00487EF4" w:rsidRPr="006D6136">
        <w:rPr>
          <w:b w:val="0"/>
          <w:bCs/>
          <w:sz w:val="28"/>
          <w:szCs w:val="28"/>
        </w:rPr>
        <w:t xml:space="preserve"> </w:t>
      </w:r>
      <w:r w:rsidRPr="006D6136">
        <w:rPr>
          <w:b w:val="0"/>
          <w:bCs/>
          <w:sz w:val="28"/>
          <w:szCs w:val="28"/>
        </w:rPr>
        <w:t xml:space="preserve">1.5. осуществление работы по приёму, рассмотрению и реагированию на сообщения о коррупционных правонарушениях; </w:t>
      </w:r>
    </w:p>
    <w:p w14:paraId="19F56C6D" w14:textId="53EFC5E8" w:rsidR="00574D79" w:rsidRPr="006D6136" w:rsidRDefault="00574D79" w:rsidP="00574D79">
      <w:pPr>
        <w:jc w:val="both"/>
        <w:rPr>
          <w:b w:val="0"/>
          <w:bCs/>
          <w:sz w:val="28"/>
          <w:szCs w:val="28"/>
        </w:rPr>
      </w:pPr>
      <w:r w:rsidRPr="006D6136">
        <w:rPr>
          <w:b w:val="0"/>
          <w:bCs/>
          <w:sz w:val="28"/>
          <w:szCs w:val="28"/>
        </w:rPr>
        <w:t xml:space="preserve">    </w:t>
      </w:r>
      <w:r w:rsidR="00487EF4" w:rsidRPr="006D6136">
        <w:rPr>
          <w:b w:val="0"/>
          <w:bCs/>
          <w:sz w:val="28"/>
          <w:szCs w:val="28"/>
        </w:rPr>
        <w:t xml:space="preserve"> </w:t>
      </w:r>
      <w:r w:rsidR="00FB0EA4" w:rsidRPr="006D6136">
        <w:rPr>
          <w:b w:val="0"/>
          <w:bCs/>
          <w:sz w:val="28"/>
          <w:szCs w:val="28"/>
        </w:rPr>
        <w:t>1.6. обеспечение сотрудничества при реализации контрольно-надзорными и правоохранительными органами их законной деятельности по вопросам противодействия коррупции.</w:t>
      </w:r>
    </w:p>
    <w:p w14:paraId="2E65EC1C" w14:textId="77777777" w:rsidR="00291327" w:rsidRPr="009B4F1B" w:rsidRDefault="00FB0EA4" w:rsidP="00E43730">
      <w:pPr>
        <w:jc w:val="center"/>
        <w:rPr>
          <w:b w:val="0"/>
          <w:bCs/>
          <w:sz w:val="28"/>
          <w:szCs w:val="28"/>
        </w:rPr>
      </w:pPr>
      <w:r w:rsidRPr="00FB0EA4">
        <w:t xml:space="preserve"> </w:t>
      </w:r>
      <w:r w:rsidRPr="009B4F1B">
        <w:rPr>
          <w:b w:val="0"/>
          <w:bCs/>
          <w:sz w:val="28"/>
          <w:szCs w:val="28"/>
        </w:rPr>
        <w:t xml:space="preserve">III. Основные функции Должностного лица по профилактике коррупционных правонарушений </w:t>
      </w:r>
    </w:p>
    <w:p w14:paraId="6B53714E" w14:textId="18239607" w:rsidR="003D398E" w:rsidRPr="009B4F1B" w:rsidRDefault="003D398E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1. В целях </w:t>
      </w:r>
      <w:proofErr w:type="gramStart"/>
      <w:r w:rsidR="00FB0EA4" w:rsidRPr="009B4F1B">
        <w:rPr>
          <w:b w:val="0"/>
          <w:bCs/>
          <w:sz w:val="28"/>
          <w:szCs w:val="28"/>
        </w:rPr>
        <w:t>реализации</w:t>
      </w:r>
      <w:proofErr w:type="gramEnd"/>
      <w:r w:rsidRPr="009B4F1B">
        <w:rPr>
          <w:b w:val="0"/>
          <w:bCs/>
          <w:sz w:val="28"/>
          <w:szCs w:val="28"/>
        </w:rPr>
        <w:t xml:space="preserve"> </w:t>
      </w:r>
      <w:r w:rsidR="00FB0EA4" w:rsidRPr="009B4F1B">
        <w:rPr>
          <w:b w:val="0"/>
          <w:bCs/>
          <w:sz w:val="28"/>
          <w:szCs w:val="28"/>
        </w:rPr>
        <w:t>поставленных задач Должностное лицо осуществляет следующие функции:</w:t>
      </w:r>
    </w:p>
    <w:p w14:paraId="687ED9EF" w14:textId="77777777" w:rsidR="003D398E" w:rsidRPr="009B4F1B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3D398E" w:rsidRPr="009B4F1B">
        <w:rPr>
          <w:b w:val="0"/>
          <w:bCs/>
          <w:sz w:val="28"/>
          <w:szCs w:val="28"/>
        </w:rPr>
        <w:t xml:space="preserve">   </w:t>
      </w:r>
      <w:r w:rsidRPr="009B4F1B">
        <w:rPr>
          <w:b w:val="0"/>
          <w:bCs/>
          <w:sz w:val="28"/>
          <w:szCs w:val="28"/>
        </w:rPr>
        <w:t>1.1. в части обеспечения единообразия реализации системы мер по предупреждению коррупции в Учреждении:</w:t>
      </w:r>
    </w:p>
    <w:p w14:paraId="3C9E4299" w14:textId="77777777" w:rsidR="00265DD1" w:rsidRPr="009B4F1B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3D398E" w:rsidRPr="009B4F1B">
        <w:rPr>
          <w:b w:val="0"/>
          <w:bCs/>
          <w:sz w:val="28"/>
          <w:szCs w:val="28"/>
        </w:rPr>
        <w:t xml:space="preserve">   </w:t>
      </w:r>
      <w:r w:rsidRPr="009B4F1B">
        <w:rPr>
          <w:b w:val="0"/>
          <w:bCs/>
          <w:sz w:val="28"/>
          <w:szCs w:val="28"/>
        </w:rPr>
        <w:t xml:space="preserve">1.1.1. разрабатывает и направляет на утверждение единоличному исполнительному органу (коллегиальному органу управления): </w:t>
      </w:r>
    </w:p>
    <w:p w14:paraId="3E746393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Антикоррупционную политику Учреждения; </w:t>
      </w:r>
    </w:p>
    <w:p w14:paraId="228D98A5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кодекс этики и служебного поведения работников Учреждения</w:t>
      </w:r>
    </w:p>
    <w:p w14:paraId="77209E60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регламент взаимодействия Должностного лица с иными структурными подразделениями Учреждения при проведении проверочных мероприятий в сфере предупреждения коррупции; </w:t>
      </w:r>
    </w:p>
    <w:p w14:paraId="0EE03B43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перечни должностей, устанавливаемые локальными нормативными актами Учреждения в соответствии с требованиями законодательства Российской Федерации в сфере противодействия коррупции;</w:t>
      </w:r>
    </w:p>
    <w:p w14:paraId="2F70E77B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lastRenderedPageBreak/>
        <w:t xml:space="preserve">     </w:t>
      </w:r>
      <w:r w:rsidR="00FB0EA4" w:rsidRPr="009B4F1B">
        <w:rPr>
          <w:b w:val="0"/>
          <w:bCs/>
          <w:sz w:val="28"/>
          <w:szCs w:val="28"/>
        </w:rPr>
        <w:t>порядок сообщения работниками Учреждения и руководителями Учреждения о получении подарка в связи с исполнением должностных обязанностей;</w:t>
      </w:r>
    </w:p>
    <w:p w14:paraId="4FEADD2E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</w:t>
      </w:r>
      <w:r w:rsidR="00FB0EA4" w:rsidRPr="009B4F1B">
        <w:rPr>
          <w:b w:val="0"/>
          <w:bCs/>
          <w:sz w:val="28"/>
          <w:szCs w:val="28"/>
        </w:rPr>
        <w:t xml:space="preserve"> положение о комиссии по соблюдению требований к служебному поведению работников Учреждения и урегулированию конфликта интересов; </w:t>
      </w:r>
    </w:p>
    <w:p w14:paraId="39D45A18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 </w:t>
      </w:r>
      <w:r w:rsidR="00FB0EA4" w:rsidRPr="009B4F1B">
        <w:rPr>
          <w:b w:val="0"/>
          <w:bCs/>
          <w:sz w:val="28"/>
          <w:szCs w:val="28"/>
        </w:rPr>
        <w:t>типовое положение о комиссиях по соблюдению требований к служебному поведению работниками Учреждения и урегулированию конфликта интересов;</w:t>
      </w:r>
    </w:p>
    <w:p w14:paraId="284DB5FC" w14:textId="77777777" w:rsidR="00265DD1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FB0EA4" w:rsidRPr="009B4F1B">
        <w:rPr>
          <w:b w:val="0"/>
          <w:bCs/>
          <w:sz w:val="28"/>
          <w:szCs w:val="28"/>
        </w:rPr>
        <w:t xml:space="preserve"> </w:t>
      </w: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прочие локальные нормативные акты, направленные на предупреждение коррупции; </w:t>
      </w:r>
    </w:p>
    <w:p w14:paraId="1E12B059" w14:textId="77777777" w:rsidR="00406594" w:rsidRPr="009B4F1B" w:rsidRDefault="00265DD1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</w:t>
      </w:r>
      <w:r w:rsidR="00FB0EA4" w:rsidRPr="009B4F1B">
        <w:rPr>
          <w:b w:val="0"/>
          <w:bCs/>
          <w:sz w:val="28"/>
          <w:szCs w:val="28"/>
        </w:rPr>
        <w:t xml:space="preserve">1.1.2. принимает меры по обеспечению соблюдения работниками Учреждения ограничений, запретов и требований, установленных в соответствии с законодательством Российской Федерации в целях противодействия коррупции; </w:t>
      </w:r>
    </w:p>
    <w:p w14:paraId="2A8C3BB7" w14:textId="16E92080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1.1.</w:t>
      </w:r>
      <w:r w:rsidR="001C6774">
        <w:rPr>
          <w:b w:val="0"/>
          <w:bCs/>
          <w:sz w:val="28"/>
          <w:szCs w:val="28"/>
        </w:rPr>
        <w:t>3</w:t>
      </w:r>
      <w:r w:rsidR="00FB0EA4" w:rsidRPr="009B4F1B">
        <w:rPr>
          <w:b w:val="0"/>
          <w:bCs/>
          <w:sz w:val="28"/>
          <w:szCs w:val="28"/>
        </w:rPr>
        <w:t xml:space="preserve">. разрабатывает предложения по внесению изменений в локальные нормативные акты, определяющие политику Учреждения в сфере закупок, в части положений, касающихся антикоррупционного контроля закупочной деятельности; </w:t>
      </w:r>
    </w:p>
    <w:p w14:paraId="3A3D2346" w14:textId="2DA5C52A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1.1.</w:t>
      </w:r>
      <w:r w:rsidR="001C6774">
        <w:rPr>
          <w:b w:val="0"/>
          <w:bCs/>
          <w:sz w:val="28"/>
          <w:szCs w:val="28"/>
        </w:rPr>
        <w:t>4</w:t>
      </w:r>
      <w:r w:rsidR="00FB0EA4" w:rsidRPr="009B4F1B">
        <w:rPr>
          <w:b w:val="0"/>
          <w:bCs/>
          <w:sz w:val="28"/>
          <w:szCs w:val="28"/>
        </w:rPr>
        <w:t>. осуществляет сбор и анализ находящихся в открытом доступе сведений о потенциальных организациях-контрагентах, в отношении их репутации в деловых кругах, длительности деятельности на рынке (с целью исключения заключения договора с неблагонадёжными контрагентами)</w:t>
      </w:r>
      <w:r w:rsidRPr="009B4F1B">
        <w:rPr>
          <w:b w:val="0"/>
          <w:bCs/>
          <w:sz w:val="28"/>
          <w:szCs w:val="28"/>
        </w:rPr>
        <w:t>;</w:t>
      </w:r>
    </w:p>
    <w:p w14:paraId="0922CF79" w14:textId="781F682C" w:rsidR="00406594" w:rsidRPr="009B4F1B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406594" w:rsidRPr="009B4F1B">
        <w:rPr>
          <w:b w:val="0"/>
          <w:bCs/>
          <w:sz w:val="28"/>
          <w:szCs w:val="28"/>
        </w:rPr>
        <w:t xml:space="preserve">  </w:t>
      </w:r>
      <w:r w:rsidRPr="009B4F1B">
        <w:rPr>
          <w:b w:val="0"/>
          <w:bCs/>
          <w:sz w:val="28"/>
          <w:szCs w:val="28"/>
        </w:rPr>
        <w:t>1.1.</w:t>
      </w:r>
      <w:r w:rsidR="001C6774">
        <w:rPr>
          <w:b w:val="0"/>
          <w:bCs/>
          <w:sz w:val="28"/>
          <w:szCs w:val="28"/>
        </w:rPr>
        <w:t>5</w:t>
      </w:r>
      <w:r w:rsidRPr="009B4F1B">
        <w:rPr>
          <w:b w:val="0"/>
          <w:bCs/>
          <w:sz w:val="28"/>
          <w:szCs w:val="28"/>
        </w:rPr>
        <w:t xml:space="preserve">. осуществляет приём и рассмотрение уведомлений работников Учреждения и руководителя Учреждения о получении ими подарка в связи с их должностным положением или в связи с исполнением ими должностных обязанностей; </w:t>
      </w:r>
    </w:p>
    <w:p w14:paraId="458AF713" w14:textId="70613822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1.1.</w:t>
      </w:r>
      <w:r w:rsidR="001C6774">
        <w:rPr>
          <w:b w:val="0"/>
          <w:bCs/>
          <w:sz w:val="28"/>
          <w:szCs w:val="28"/>
        </w:rPr>
        <w:t>6</w:t>
      </w:r>
      <w:r w:rsidR="00FB0EA4" w:rsidRPr="009B4F1B">
        <w:rPr>
          <w:b w:val="0"/>
          <w:bCs/>
          <w:sz w:val="28"/>
          <w:szCs w:val="28"/>
        </w:rPr>
        <w:t xml:space="preserve">. обеспечивает принятие мер по соблюдению в Учреждения законных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известными фактах коррупции в соответствии с законодательством Российской Федерации; </w:t>
      </w:r>
    </w:p>
    <w:p w14:paraId="185DA6FC" w14:textId="5D7C869A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</w:t>
      </w:r>
      <w:r w:rsidR="00FB0EA4" w:rsidRPr="009B4F1B">
        <w:rPr>
          <w:b w:val="0"/>
          <w:bCs/>
          <w:sz w:val="28"/>
          <w:szCs w:val="28"/>
        </w:rPr>
        <w:t xml:space="preserve"> 1.1.</w:t>
      </w:r>
      <w:r w:rsidR="001C6774">
        <w:rPr>
          <w:b w:val="0"/>
          <w:bCs/>
          <w:sz w:val="28"/>
          <w:szCs w:val="28"/>
        </w:rPr>
        <w:t>7</w:t>
      </w:r>
      <w:r w:rsidR="00FB0EA4" w:rsidRPr="009B4F1B">
        <w:rPr>
          <w:b w:val="0"/>
          <w:bCs/>
          <w:sz w:val="28"/>
          <w:szCs w:val="28"/>
        </w:rPr>
        <w:t>. осуществляет проверку соблюдения запретов и требований, установленных в соответствии с законодательством Российской Федерации в целях противодействия коррупции;</w:t>
      </w:r>
    </w:p>
    <w:p w14:paraId="17247B68" w14:textId="0D44ABAC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</w:t>
      </w:r>
    </w:p>
    <w:p w14:paraId="51222528" w14:textId="1E7AA447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lastRenderedPageBreak/>
        <w:t xml:space="preserve">    </w:t>
      </w:r>
    </w:p>
    <w:p w14:paraId="0784D3C3" w14:textId="42D7B706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1.1.</w:t>
      </w:r>
      <w:r w:rsidR="001C6774">
        <w:rPr>
          <w:b w:val="0"/>
          <w:bCs/>
          <w:sz w:val="28"/>
          <w:szCs w:val="28"/>
        </w:rPr>
        <w:t>8</w:t>
      </w:r>
      <w:r w:rsidR="00FB0EA4" w:rsidRPr="009B4F1B">
        <w:rPr>
          <w:b w:val="0"/>
          <w:bCs/>
          <w:sz w:val="28"/>
          <w:szCs w:val="28"/>
        </w:rPr>
        <w:t xml:space="preserve">. обеспечивает контроль соблюдения порядка сообщения работниками Учреждения и руководителям Учреждения о получении подарка в связи с исполнением должностных обязанностей; </w:t>
      </w:r>
    </w:p>
    <w:p w14:paraId="55A43BA8" w14:textId="5671A2F9" w:rsidR="00406594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1.1.</w:t>
      </w:r>
      <w:r w:rsidR="001C6774">
        <w:rPr>
          <w:b w:val="0"/>
          <w:bCs/>
          <w:sz w:val="28"/>
          <w:szCs w:val="28"/>
        </w:rPr>
        <w:t>9</w:t>
      </w:r>
      <w:r w:rsidR="00FB0EA4" w:rsidRPr="009B4F1B">
        <w:rPr>
          <w:b w:val="0"/>
          <w:bCs/>
          <w:sz w:val="28"/>
          <w:szCs w:val="28"/>
        </w:rPr>
        <w:t xml:space="preserve">. осуществляет проверку и контроль соблюдения организационных процедур и правил, действующих при ведении хозяйственной деятельности в Учреждения, в части обеспечения принятия мер по предупреждению коррупции, с целью недопущения создания неофициальной отчётности,  использования поддельных документов, выявления проведённых неучтенных или неправильно учтённых операций, ведения учёта несуществующих расходов, отражения обязательств, объект которых неправильно идентифицирован, намеренного уничтожения бухгалтерской и иной документацией ранее сроков, предусмотренных законодательством; </w:t>
      </w:r>
    </w:p>
    <w:p w14:paraId="1DC0D4FF" w14:textId="1284B095" w:rsidR="00456DED" w:rsidRPr="009B4F1B" w:rsidRDefault="0040659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</w:t>
      </w:r>
      <w:r w:rsidR="00FB0EA4" w:rsidRPr="009B4F1B">
        <w:rPr>
          <w:b w:val="0"/>
          <w:bCs/>
          <w:sz w:val="28"/>
          <w:szCs w:val="28"/>
        </w:rPr>
        <w:t>1.1.1</w:t>
      </w:r>
      <w:r w:rsidR="001C6774">
        <w:rPr>
          <w:b w:val="0"/>
          <w:bCs/>
          <w:sz w:val="28"/>
          <w:szCs w:val="28"/>
        </w:rPr>
        <w:t>0</w:t>
      </w:r>
      <w:r w:rsidR="00FB0EA4" w:rsidRPr="009B4F1B">
        <w:rPr>
          <w:b w:val="0"/>
          <w:bCs/>
          <w:sz w:val="28"/>
          <w:szCs w:val="28"/>
        </w:rPr>
        <w:t>. участвует в осуществлении регулярной проверки и осуществлении контроля экономической обоснованности расходов Учреждения в сферах с высоким коррупционным риском;</w:t>
      </w:r>
    </w:p>
    <w:p w14:paraId="633372BC" w14:textId="7CBA87CF" w:rsidR="00456DED" w:rsidRPr="009B4F1B" w:rsidRDefault="00456DE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 1.1.1</w:t>
      </w:r>
      <w:r w:rsidR="001C6774">
        <w:rPr>
          <w:b w:val="0"/>
          <w:bCs/>
          <w:sz w:val="28"/>
          <w:szCs w:val="28"/>
        </w:rPr>
        <w:t>1</w:t>
      </w:r>
      <w:r w:rsidR="00FB0EA4" w:rsidRPr="009B4F1B">
        <w:rPr>
          <w:b w:val="0"/>
          <w:bCs/>
          <w:sz w:val="28"/>
          <w:szCs w:val="28"/>
        </w:rPr>
        <w:t xml:space="preserve">. осуществляет контроль за информированием участников закупки, партнёров, контрагентов и иных лиц о деятельности Учреждения по предупреждению коррупции, в том числе, в закупочной деятельности; </w:t>
      </w:r>
    </w:p>
    <w:p w14:paraId="7FC0F00B" w14:textId="049ECB55" w:rsidR="00456DED" w:rsidRPr="009B4F1B" w:rsidRDefault="00456DE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1.1.</w:t>
      </w:r>
      <w:r w:rsidR="001C6774">
        <w:rPr>
          <w:b w:val="0"/>
          <w:bCs/>
          <w:sz w:val="28"/>
          <w:szCs w:val="28"/>
        </w:rPr>
        <w:t>12</w:t>
      </w:r>
      <w:r w:rsidR="00FB0EA4" w:rsidRPr="009B4F1B">
        <w:rPr>
          <w:b w:val="0"/>
          <w:bCs/>
          <w:sz w:val="28"/>
          <w:szCs w:val="28"/>
        </w:rPr>
        <w:t>. опрашивает работников Учреждения, получает от них устные и письменные пояснения по вопросам проводимой Должностным лицом проверки, в том числе проводит беседы и получает пояснения от работников Учреждения на которых распространяются запреты, ограничения и требования, установленные в соответствии с законодательством Российской Федерации в целях противодействия коррупции в рамках осуществления проверки исполнения соответствующих запретов, ограничений и требований, установленных в соответствии с законодательством Российской Федерации в целях противодействия коррупции.</w:t>
      </w:r>
    </w:p>
    <w:p w14:paraId="68CD5A66" w14:textId="0937423F" w:rsidR="00456DED" w:rsidRPr="009B4F1B" w:rsidRDefault="00456DE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1.1.1</w:t>
      </w:r>
      <w:r w:rsidR="001C6774">
        <w:rPr>
          <w:b w:val="0"/>
          <w:bCs/>
          <w:sz w:val="28"/>
          <w:szCs w:val="28"/>
        </w:rPr>
        <w:t>3</w:t>
      </w:r>
      <w:r w:rsidR="00FB0EA4" w:rsidRPr="009B4F1B">
        <w:rPr>
          <w:b w:val="0"/>
          <w:bCs/>
          <w:sz w:val="28"/>
          <w:szCs w:val="28"/>
        </w:rPr>
        <w:t xml:space="preserve">. опрашивает физических лиц и получает от них с их согласия информацию по вопросам проверки соблюдения отдельными категориями работников запретов, ограничений и требований, установленных в соответствии с </w:t>
      </w:r>
      <w:r w:rsidR="00FB0EA4" w:rsidRPr="009B4F1B">
        <w:rPr>
          <w:b w:val="0"/>
          <w:bCs/>
          <w:sz w:val="28"/>
          <w:szCs w:val="28"/>
        </w:rPr>
        <w:lastRenderedPageBreak/>
        <w:t xml:space="preserve">законодательством Российской Федерации в целях противодействия коррупции; </w:t>
      </w:r>
    </w:p>
    <w:p w14:paraId="347C94F5" w14:textId="01A906D1" w:rsidR="00456DED" w:rsidRPr="009B4F1B" w:rsidRDefault="00456DE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1.1.1</w:t>
      </w:r>
      <w:r w:rsidR="001C6774">
        <w:rPr>
          <w:b w:val="0"/>
          <w:bCs/>
          <w:sz w:val="28"/>
          <w:szCs w:val="28"/>
        </w:rPr>
        <w:t>4</w:t>
      </w:r>
      <w:r w:rsidR="00FB0EA4" w:rsidRPr="009B4F1B">
        <w:rPr>
          <w:b w:val="0"/>
          <w:bCs/>
          <w:sz w:val="28"/>
          <w:szCs w:val="28"/>
        </w:rPr>
        <w:t>. готовит в части компетенции и направляет в установленном порядке материалы для заседаний комиссии по соблюдению работниками Учреждения требований к должностному поведению и урегулированию конфликта интересов;</w:t>
      </w:r>
    </w:p>
    <w:p w14:paraId="4C4ADE73" w14:textId="098277DA" w:rsidR="00456DED" w:rsidRPr="009B4F1B" w:rsidRDefault="00456DE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 1.1.</w:t>
      </w:r>
      <w:r w:rsidR="001C6774">
        <w:rPr>
          <w:b w:val="0"/>
          <w:bCs/>
          <w:sz w:val="28"/>
          <w:szCs w:val="28"/>
        </w:rPr>
        <w:t>15</w:t>
      </w:r>
      <w:r w:rsidR="00FB0EA4" w:rsidRPr="009B4F1B">
        <w:rPr>
          <w:b w:val="0"/>
          <w:bCs/>
          <w:sz w:val="28"/>
          <w:szCs w:val="28"/>
        </w:rPr>
        <w:t xml:space="preserve">. осуществляет контроль за соблюдением ограничений при заключении трудового или гражданско-правового договора на выполнение работ (оказание услуг) с гражданином, замещавшим должность государственной или муниципальной службы, включённую в перечень, установленный нормативными правовыми актами Российской Федерации, в соответствии с законодательством Российской Федерации; </w:t>
      </w:r>
    </w:p>
    <w:p w14:paraId="4F82FCAB" w14:textId="381AF546" w:rsidR="007924AD" w:rsidRPr="009B4F1B" w:rsidRDefault="00456DE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</w:t>
      </w:r>
      <w:r w:rsidR="00FB0EA4" w:rsidRPr="009B4F1B">
        <w:rPr>
          <w:b w:val="0"/>
          <w:bCs/>
          <w:sz w:val="28"/>
          <w:szCs w:val="28"/>
        </w:rPr>
        <w:t>1.1</w:t>
      </w:r>
      <w:r w:rsidR="001C6774">
        <w:rPr>
          <w:b w:val="0"/>
          <w:bCs/>
          <w:sz w:val="28"/>
          <w:szCs w:val="28"/>
        </w:rPr>
        <w:t>.16</w:t>
      </w:r>
      <w:r w:rsidR="00FB0EA4" w:rsidRPr="009B4F1B">
        <w:rPr>
          <w:b w:val="0"/>
          <w:bCs/>
          <w:sz w:val="28"/>
          <w:szCs w:val="28"/>
        </w:rPr>
        <w:t xml:space="preserve">. обеспечивает контроль принятия Учреждения локальных нормативных актов на основе типовых стандартов, правил и процедур в сфере предупреждения коррупции. </w:t>
      </w:r>
    </w:p>
    <w:p w14:paraId="7E533066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</w:t>
      </w:r>
      <w:r w:rsidR="00FB0EA4" w:rsidRPr="009B4F1B">
        <w:rPr>
          <w:b w:val="0"/>
          <w:bCs/>
          <w:sz w:val="28"/>
          <w:szCs w:val="28"/>
        </w:rPr>
        <w:t>1.2. в части принятия мер, направленных на обеспечение предотвращения и урегулирования конфликта интересов:</w:t>
      </w:r>
    </w:p>
    <w:p w14:paraId="44430933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</w:t>
      </w:r>
      <w:r w:rsidR="00FB0EA4" w:rsidRPr="009B4F1B">
        <w:rPr>
          <w:b w:val="0"/>
          <w:bCs/>
          <w:sz w:val="28"/>
          <w:szCs w:val="28"/>
        </w:rPr>
        <w:t xml:space="preserve"> </w:t>
      </w:r>
      <w:r w:rsidRPr="009B4F1B">
        <w:rPr>
          <w:b w:val="0"/>
          <w:bCs/>
          <w:sz w:val="28"/>
          <w:szCs w:val="28"/>
        </w:rPr>
        <w:t xml:space="preserve">  </w:t>
      </w:r>
      <w:r w:rsidR="00FB0EA4" w:rsidRPr="009B4F1B">
        <w:rPr>
          <w:b w:val="0"/>
          <w:bCs/>
          <w:sz w:val="28"/>
          <w:szCs w:val="28"/>
        </w:rPr>
        <w:t xml:space="preserve">1.2.1. разрабатывает и направляет на утверждение единоличному исполнительному органу: </w:t>
      </w:r>
    </w:p>
    <w:p w14:paraId="44045D94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 </w:t>
      </w:r>
      <w:r w:rsidR="00FB0EA4" w:rsidRPr="009B4F1B">
        <w:rPr>
          <w:b w:val="0"/>
          <w:bCs/>
          <w:sz w:val="28"/>
          <w:szCs w:val="28"/>
        </w:rPr>
        <w:t xml:space="preserve">положение о соблюдении работниками Учреждения требований к должностному поведению и урегулированию конфликта интересов; </w:t>
      </w:r>
    </w:p>
    <w:p w14:paraId="791ADFC8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 порядок уведомления Учреждения о личной работниками заинтересованности при исполнении трудовых обязанностей, которая может привести к конфликту интересов, в соответствии с нормативными правовыми актами Российской Федерации;</w:t>
      </w:r>
    </w:p>
    <w:p w14:paraId="6E2A5815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 типовое положение о соблюдении работниками организаций Учреждения требований к должностному поведению и урегулированию конфликта интересов; типовые ситуации конфликта интересов, возникающие в Учреждения</w:t>
      </w:r>
      <w:r w:rsidRPr="009B4F1B">
        <w:rPr>
          <w:b w:val="0"/>
          <w:bCs/>
          <w:sz w:val="28"/>
          <w:szCs w:val="28"/>
        </w:rPr>
        <w:t>;</w:t>
      </w:r>
    </w:p>
    <w:p w14:paraId="215A6C4E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1.2.2. принимает меры по выявлению и устранению причин и условий, способствующих возникновению конфликта интересов;</w:t>
      </w:r>
    </w:p>
    <w:p w14:paraId="10EC579A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 1.2.3. доводит до сведения работников Учреждения информацию о принимаемых мерах по обеспечению предотвращения и урегулирования конфликта интересов, в </w:t>
      </w:r>
      <w:r w:rsidR="00FB0EA4" w:rsidRPr="009B4F1B">
        <w:rPr>
          <w:b w:val="0"/>
          <w:bCs/>
          <w:sz w:val="28"/>
          <w:szCs w:val="28"/>
        </w:rPr>
        <w:lastRenderedPageBreak/>
        <w:t xml:space="preserve">том числе об обязанности соблюдения работниками требований законодательства Российской Федерации в сфере противодействия коррупции, локальных нормативных актов в сфере предупреждения коррупции, а также об ответственности за их невыполнение; </w:t>
      </w:r>
    </w:p>
    <w:p w14:paraId="0ECC6B54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1.2.4. обеспечивает деятельность комиссии по соблюдению работниками Учреждения требований к должностному поведению и урегулированию конфликта интересов, в том числе представляет в комиссию информацию и материалы, необходимые для работы комиссии; </w:t>
      </w:r>
    </w:p>
    <w:p w14:paraId="13CF8454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 xml:space="preserve">1.2.5. координирует работу комиссий по соблюдению работниками организаций Учреждения требований к должностному поведению и урегулированию конфликта интересов; </w:t>
      </w:r>
    </w:p>
    <w:p w14:paraId="7D850673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 </w:t>
      </w:r>
      <w:r w:rsidR="00FB0EA4" w:rsidRPr="009B4F1B">
        <w:rPr>
          <w:b w:val="0"/>
          <w:bCs/>
          <w:sz w:val="28"/>
          <w:szCs w:val="28"/>
        </w:rPr>
        <w:t>1.2.6. участвует в рассмотрении документов при заключении с гражданами, замещавшими должности государственной или муниципальной службы, трудового или гражданско-правового договора с целью оценки необходимости получения согласия бывшего представителя нанимателя на заключение соответствующего договора;</w:t>
      </w:r>
    </w:p>
    <w:p w14:paraId="3926D210" w14:textId="77777777" w:rsidR="007924AD" w:rsidRPr="009B4F1B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7924AD" w:rsidRPr="009B4F1B">
        <w:rPr>
          <w:b w:val="0"/>
          <w:bCs/>
          <w:sz w:val="28"/>
          <w:szCs w:val="28"/>
        </w:rPr>
        <w:t xml:space="preserve">  </w:t>
      </w:r>
      <w:r w:rsidRPr="009B4F1B">
        <w:rPr>
          <w:b w:val="0"/>
          <w:bCs/>
          <w:sz w:val="28"/>
          <w:szCs w:val="28"/>
        </w:rPr>
        <w:t>1.2.7. осуществляет контроль за своевременностью и полнотой представляемых работниками Учреждения сведений о соблюдении требований к должностному поведению и урегулированию конфликта интересов в соответствии с законодательством Российской Федерации и локальными нормативными актами Учреждения</w:t>
      </w:r>
      <w:r w:rsidR="007924AD" w:rsidRPr="009B4F1B">
        <w:rPr>
          <w:b w:val="0"/>
          <w:bCs/>
          <w:sz w:val="28"/>
          <w:szCs w:val="28"/>
        </w:rPr>
        <w:t>;</w:t>
      </w:r>
    </w:p>
    <w:p w14:paraId="5A5A1E5A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</w:t>
      </w:r>
      <w:r w:rsidR="00FB0EA4" w:rsidRPr="009B4F1B">
        <w:rPr>
          <w:b w:val="0"/>
          <w:bCs/>
          <w:sz w:val="28"/>
          <w:szCs w:val="28"/>
        </w:rPr>
        <w:t xml:space="preserve"> 1.3. в части профилактики коррупционных правонарушений Учреждения</w:t>
      </w:r>
      <w:r w:rsidRPr="009B4F1B">
        <w:rPr>
          <w:b w:val="0"/>
          <w:bCs/>
          <w:sz w:val="28"/>
          <w:szCs w:val="28"/>
        </w:rPr>
        <w:t>:</w:t>
      </w:r>
    </w:p>
    <w:p w14:paraId="1BE3FB6F" w14:textId="4E1357DD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</w:t>
      </w:r>
      <w:r w:rsidR="00FB0EA4" w:rsidRPr="009B4F1B">
        <w:rPr>
          <w:b w:val="0"/>
          <w:bCs/>
          <w:sz w:val="28"/>
          <w:szCs w:val="28"/>
        </w:rPr>
        <w:t xml:space="preserve"> 1.3.1. разрабатывает и направляет на утверждение в соответствии с внутренними регламентами методические и информационно разъяснительные материалы об антикоррупционных стандартах поведения в Учреждения</w:t>
      </w:r>
      <w:r w:rsidRPr="009B4F1B">
        <w:rPr>
          <w:b w:val="0"/>
          <w:bCs/>
          <w:sz w:val="28"/>
          <w:szCs w:val="28"/>
        </w:rPr>
        <w:t>;</w:t>
      </w:r>
    </w:p>
    <w:p w14:paraId="4FA10647" w14:textId="77777777" w:rsidR="007924AD" w:rsidRPr="009B4F1B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7924AD" w:rsidRPr="009B4F1B">
        <w:rPr>
          <w:b w:val="0"/>
          <w:bCs/>
          <w:sz w:val="28"/>
          <w:szCs w:val="28"/>
        </w:rPr>
        <w:t xml:space="preserve"> </w:t>
      </w:r>
      <w:r w:rsidRPr="009B4F1B">
        <w:rPr>
          <w:b w:val="0"/>
          <w:bCs/>
          <w:sz w:val="28"/>
          <w:szCs w:val="28"/>
        </w:rPr>
        <w:t>1.3.2. осуществляет работу по формированию в Учреждении нетерпимости к коррупционному поведению;</w:t>
      </w:r>
    </w:p>
    <w:p w14:paraId="4C18B79F" w14:textId="6EA642C0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</w:t>
      </w:r>
      <w:r w:rsidR="00FB0EA4" w:rsidRPr="009B4F1B">
        <w:rPr>
          <w:b w:val="0"/>
          <w:bCs/>
          <w:sz w:val="28"/>
          <w:szCs w:val="28"/>
        </w:rPr>
        <w:t xml:space="preserve"> 1.3.3. проводит антикоррупционную экспертизу локальных нормативных актов;</w:t>
      </w:r>
    </w:p>
    <w:p w14:paraId="269EA208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</w:t>
      </w:r>
      <w:r w:rsidR="00FB0EA4" w:rsidRPr="009B4F1B">
        <w:rPr>
          <w:b w:val="0"/>
          <w:bCs/>
          <w:sz w:val="28"/>
          <w:szCs w:val="28"/>
        </w:rPr>
        <w:t>1.3.4. участвует в пределах компетенции в подготовке материалов, информирующих о недопустимости коррупционного поведения работников Учреждения размещаемых в корпоративных, деловых и отраслевых средствах массовой информации;</w:t>
      </w:r>
    </w:p>
    <w:p w14:paraId="472E9B51" w14:textId="77777777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lastRenderedPageBreak/>
        <w:t xml:space="preserve">  </w:t>
      </w:r>
      <w:r w:rsidR="00FB0EA4" w:rsidRPr="009B4F1B">
        <w:rPr>
          <w:b w:val="0"/>
          <w:bCs/>
          <w:sz w:val="28"/>
          <w:szCs w:val="28"/>
        </w:rPr>
        <w:t xml:space="preserve"> 1.3.5. осуществляет организацию и поддержание актуальности сведений, размещённых в соответствующем разделе сайта Учреждения по вопросам предупреждения коррупции; </w:t>
      </w:r>
    </w:p>
    <w:p w14:paraId="786EEF32" w14:textId="225344E1" w:rsidR="007924AD" w:rsidRPr="009B4F1B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9B4F1B">
        <w:rPr>
          <w:b w:val="0"/>
          <w:bCs/>
          <w:sz w:val="28"/>
          <w:szCs w:val="28"/>
        </w:rPr>
        <w:t xml:space="preserve">   </w:t>
      </w:r>
      <w:r w:rsidR="00FB0EA4" w:rsidRPr="009B4F1B">
        <w:rPr>
          <w:b w:val="0"/>
          <w:bCs/>
          <w:sz w:val="28"/>
          <w:szCs w:val="28"/>
        </w:rPr>
        <w:t xml:space="preserve">1.3.6. проводит </w:t>
      </w:r>
      <w:r w:rsidR="001C6774" w:rsidRPr="009B4F1B">
        <w:rPr>
          <w:b w:val="0"/>
          <w:bCs/>
          <w:sz w:val="28"/>
          <w:szCs w:val="28"/>
        </w:rPr>
        <w:t xml:space="preserve">мониторинг </w:t>
      </w:r>
      <w:r w:rsidR="00FB0EA4" w:rsidRPr="009B4F1B">
        <w:rPr>
          <w:b w:val="0"/>
          <w:bCs/>
          <w:sz w:val="28"/>
          <w:szCs w:val="28"/>
        </w:rPr>
        <w:t xml:space="preserve">законодательства Российской правоприменения Федерации и положений применимых международного законодательства, в сфере предупреждения коррупции; </w:t>
      </w:r>
    </w:p>
    <w:p w14:paraId="02D2DA18" w14:textId="6F863192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>1.3.7. осуществляет обобщение опыта и распространение лучшей практики работы по правовому просвещению в сфере предупреждения коррупции;</w:t>
      </w:r>
    </w:p>
    <w:p w14:paraId="593AE6D6" w14:textId="77777777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1.3.8. проводит ежегодное ознакомление работников Учреждения с актуальными изменениями антикоррупционного законодательства и локальных нормативных актов посредством официальной рассылки и под роспись работников; </w:t>
      </w:r>
    </w:p>
    <w:p w14:paraId="12E57E48" w14:textId="382BF019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>1.3.9. проводит мероприятия по правовому просвещению работников Учреждения в части предупреждения коррупции (инструктажи, тренинги, семинары, анкетирования) и контрольные мероприятия (тестирования, аттестации)</w:t>
      </w:r>
      <w:r w:rsidRPr="00780AD6">
        <w:rPr>
          <w:b w:val="0"/>
          <w:bCs/>
          <w:sz w:val="28"/>
          <w:szCs w:val="28"/>
        </w:rPr>
        <w:t>;</w:t>
      </w:r>
    </w:p>
    <w:p w14:paraId="36550C40" w14:textId="77777777" w:rsidR="007924AD" w:rsidRPr="00780AD6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7924AD" w:rsidRPr="00780AD6">
        <w:rPr>
          <w:b w:val="0"/>
          <w:bCs/>
          <w:sz w:val="28"/>
          <w:szCs w:val="28"/>
        </w:rPr>
        <w:t xml:space="preserve">  </w:t>
      </w:r>
      <w:r w:rsidRPr="00780AD6">
        <w:rPr>
          <w:b w:val="0"/>
          <w:bCs/>
          <w:sz w:val="28"/>
          <w:szCs w:val="28"/>
        </w:rPr>
        <w:t>1.3.10. проводит индивидуальное консультирование работников Учреждения по вопросам предупреждения коррупции, в том числе по вопросам, связанным с применением на практике требований к должностному поведению и общих принципов должностного поведения работников, с уведомлением работодателя, органов прокуратуры Российской Федерации, иных федеральных государственных органов о фактах обращения к работнику каких-либо лиц в целях склонения их к совершению коррупционных правонарушений.</w:t>
      </w:r>
    </w:p>
    <w:p w14:paraId="759E9153" w14:textId="77777777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1.4. в части проведения оценки коррупционных рисков, разработки и принятия мер по их минимизации:</w:t>
      </w:r>
    </w:p>
    <w:p w14:paraId="539CE6DE" w14:textId="77777777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1.4.1. разрабатывает и направляет на утверждение единоличному исполнительному органу: положение о порядке проведения оценки коррупционных рисков в Учреждении типовое положение о порядке проведения оценки коррупционных рисков в Учреждении; </w:t>
      </w:r>
    </w:p>
    <w:p w14:paraId="6BB1BCC3" w14:textId="77777777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>1.4.2. осуществляет анализ финансово-хозяйственных операций, при реализации которых наиболее высока вероятность совершения работниками Учреждения коррупционных правонарушений в целях разработки методологии оценки коррупционных рисков;</w:t>
      </w:r>
    </w:p>
    <w:p w14:paraId="4916C812" w14:textId="77777777" w:rsidR="007924AD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lastRenderedPageBreak/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1.4.3. оказывает методологическую помощь Учреждению при проведении им оценки коррупционных рисков;</w:t>
      </w:r>
    </w:p>
    <w:p w14:paraId="2BB8924B" w14:textId="77777777" w:rsidR="00435615" w:rsidRPr="00780AD6" w:rsidRDefault="007924AD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1.4.4. разрабатывает меры и проводит мероприятия, направленные на устранение и минимизацию коррупционных рисков (совершенствование локальных нормативных актов, ротация кадров и т.п.) Учреждения; </w:t>
      </w:r>
    </w:p>
    <w:p w14:paraId="7C895086" w14:textId="77777777" w:rsidR="00435615" w:rsidRPr="00780AD6" w:rsidRDefault="00435615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1.</w:t>
      </w:r>
      <w:r w:rsidR="00FB0EA4" w:rsidRPr="00780AD6">
        <w:rPr>
          <w:b w:val="0"/>
          <w:bCs/>
          <w:sz w:val="28"/>
          <w:szCs w:val="28"/>
        </w:rPr>
        <w:t>4.5. осуществляет контроль за разработкой карты коррупционных рисков Учреждения;</w:t>
      </w:r>
    </w:p>
    <w:p w14:paraId="54578800" w14:textId="77777777" w:rsidR="007648D4" w:rsidRPr="00780AD6" w:rsidRDefault="00435615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1.5. в части осуществления работы по приёму, рассмотрению и реагированию на сообщения о коррупционных правонарушениях:</w:t>
      </w:r>
    </w:p>
    <w:p w14:paraId="705DBB1B" w14:textId="77777777" w:rsidR="00304BA9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1.5.1. разрабатывает и направляет на утверждение единоличному исполнительному органу: </w:t>
      </w:r>
    </w:p>
    <w:p w14:paraId="2D256FEA" w14:textId="77777777" w:rsidR="00304BA9" w:rsidRDefault="00304BA9" w:rsidP="003D398E">
      <w:pPr>
        <w:spacing w:after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 xml:space="preserve">порядок рассмотрения обращений работников Учреждения контрагентов и иных (физических и юридических) лиц в Учреждении о возможных фактах коррупции; </w:t>
      </w:r>
    </w:p>
    <w:p w14:paraId="2D74F342" w14:textId="77777777" w:rsidR="00304BA9" w:rsidRDefault="00304BA9" w:rsidP="003D398E">
      <w:pPr>
        <w:spacing w:after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>порядок уведомления работодателя, органов прокуратуры или других государственных органов об обращении к работнику Учреждения или руководителю Учреждения каких-либо лиц в целях склонения к совершению коррупционных правонарушений;</w:t>
      </w:r>
    </w:p>
    <w:p w14:paraId="4E85103A" w14:textId="6BD2A9BB" w:rsidR="007648D4" w:rsidRPr="00780AD6" w:rsidRDefault="00304BA9" w:rsidP="003D398E">
      <w:pPr>
        <w:spacing w:after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 xml:space="preserve"> типовой порядок приёма, рассмотрения и разрешения обращений работников организаций Учреждения контрагентов, партнёров и иных (физических и юридических) лиц о возможных фактах коррупции;</w:t>
      </w:r>
    </w:p>
    <w:p w14:paraId="63B80BE2" w14:textId="77777777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1.5.2. обеспечивает размещение на официальном сайте Учреждения информации о почтовом адресе, адресе электронной почты, номере телефона «горячей линии» приёма обращений о возможных фактах коррупции в Учреждение;</w:t>
      </w:r>
    </w:p>
    <w:p w14:paraId="680C821F" w14:textId="77777777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1.5.3. обеспечивает приём, регистрацию обращений работников Учреждения контрагентов, партнёров и иных (физических и юридических) лиц о возможных фактах коррупции, поступивших посредством почтовых отправлений, на адрес электронной почты, на номер телефона «горячей линии», посредством формы «обратной связи», размещённой на официальном сайте Учреждения, при личном приёме;</w:t>
      </w:r>
    </w:p>
    <w:p w14:paraId="2B2B1012" w14:textId="77777777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1.5</w:t>
      </w:r>
      <w:r w:rsidRPr="00780AD6">
        <w:rPr>
          <w:b w:val="0"/>
          <w:bCs/>
          <w:sz w:val="28"/>
          <w:szCs w:val="28"/>
        </w:rPr>
        <w:t>.4</w:t>
      </w:r>
      <w:r w:rsidR="00FB0EA4" w:rsidRPr="00780AD6">
        <w:rPr>
          <w:b w:val="0"/>
          <w:bCs/>
          <w:sz w:val="28"/>
          <w:szCs w:val="28"/>
        </w:rPr>
        <w:t xml:space="preserve">. организовывает на постоянной основе рассмотрение и принятие мер по реагированию на обращения работников Учреждения, контрагентов, </w:t>
      </w:r>
      <w:r w:rsidR="00FB0EA4" w:rsidRPr="00780AD6">
        <w:rPr>
          <w:b w:val="0"/>
          <w:bCs/>
          <w:sz w:val="28"/>
          <w:szCs w:val="28"/>
        </w:rPr>
        <w:lastRenderedPageBreak/>
        <w:t xml:space="preserve">партнёров и иных (физических и юридических) лиц о возможных фактах коррупции; </w:t>
      </w:r>
    </w:p>
    <w:p w14:paraId="3CCB8764" w14:textId="77777777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 xml:space="preserve">1.5.5. осуществляет контроль функционирования телефона «горячей линии», адреса электронной почты, формы «обратной связи», размещённой на официальном сайте Учреждения для приёма обращений о возможных фактах коррупции в Учреждении; </w:t>
      </w:r>
    </w:p>
    <w:p w14:paraId="63F983BF" w14:textId="77777777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 xml:space="preserve">1.6. в части обеспечения сотрудничества при реализации </w:t>
      </w:r>
      <w:proofErr w:type="spellStart"/>
      <w:r w:rsidR="00FB0EA4" w:rsidRPr="00780AD6">
        <w:rPr>
          <w:b w:val="0"/>
          <w:bCs/>
          <w:sz w:val="28"/>
          <w:szCs w:val="28"/>
        </w:rPr>
        <w:t>контрольно</w:t>
      </w:r>
      <w:proofErr w:type="spellEnd"/>
      <w:r w:rsidR="00FB0EA4" w:rsidRPr="00780AD6">
        <w:rPr>
          <w:b w:val="0"/>
          <w:bCs/>
          <w:sz w:val="28"/>
          <w:szCs w:val="28"/>
        </w:rPr>
        <w:t xml:space="preserve"> надзорными и правоохранительными органами их законной деятельности по вопросам противодействия коррупции. </w:t>
      </w:r>
    </w:p>
    <w:p w14:paraId="7036A129" w14:textId="77777777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 xml:space="preserve">1.6.1. разрабатывает и направляет на утверждение единоличному исполнительному органу положение о порядке взаимодействия Учреждения с контрольно-надзорными и правоохранительными органами и типовое положение о порядке взаимодействия Учреждения с контрольно-надзорными и правоохранительными органами; </w:t>
      </w:r>
    </w:p>
    <w:p w14:paraId="03169C96" w14:textId="5AEE576B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1.6.</w:t>
      </w:r>
      <w:r w:rsidR="00304BA9">
        <w:rPr>
          <w:b w:val="0"/>
          <w:bCs/>
          <w:sz w:val="28"/>
          <w:szCs w:val="28"/>
        </w:rPr>
        <w:t>2</w:t>
      </w:r>
      <w:r w:rsidR="00FB0EA4" w:rsidRPr="00780AD6">
        <w:rPr>
          <w:b w:val="0"/>
          <w:bCs/>
          <w:sz w:val="28"/>
          <w:szCs w:val="28"/>
        </w:rPr>
        <w:t xml:space="preserve">. оказывает содействие государственным контрольно-надзорными органам при проведении проверок и обеспечивает </w:t>
      </w:r>
      <w:proofErr w:type="spellStart"/>
      <w:r w:rsidR="00FB0EA4" w:rsidRPr="00780AD6">
        <w:rPr>
          <w:b w:val="0"/>
          <w:bCs/>
          <w:sz w:val="28"/>
          <w:szCs w:val="28"/>
        </w:rPr>
        <w:t>непрепятствие</w:t>
      </w:r>
      <w:proofErr w:type="spellEnd"/>
      <w:r w:rsidR="00FB0EA4" w:rsidRPr="00780AD6">
        <w:rPr>
          <w:b w:val="0"/>
          <w:bCs/>
          <w:sz w:val="28"/>
          <w:szCs w:val="28"/>
        </w:rPr>
        <w:t xml:space="preserve"> законной деятельности проверяющих органов;</w:t>
      </w:r>
    </w:p>
    <w:p w14:paraId="3C19011D" w14:textId="045B6C1A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1.6.</w:t>
      </w:r>
      <w:r w:rsidR="00304BA9">
        <w:rPr>
          <w:b w:val="0"/>
          <w:bCs/>
          <w:sz w:val="28"/>
          <w:szCs w:val="28"/>
        </w:rPr>
        <w:t>3</w:t>
      </w:r>
      <w:r w:rsidR="00FB0EA4" w:rsidRPr="00780AD6">
        <w:rPr>
          <w:b w:val="0"/>
          <w:bCs/>
          <w:sz w:val="28"/>
          <w:szCs w:val="28"/>
        </w:rPr>
        <w:t>. оказывает содействие в выявлении и расследовании правоохранительными органами фактов коррупции, в том числе недопущение неправомерного вмешательства работников Учреждения в их деятельность;</w:t>
      </w:r>
    </w:p>
    <w:p w14:paraId="4BC103A5" w14:textId="64260098" w:rsidR="007648D4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1.6.</w:t>
      </w:r>
      <w:r w:rsidR="00304BA9">
        <w:rPr>
          <w:b w:val="0"/>
          <w:bCs/>
          <w:sz w:val="28"/>
          <w:szCs w:val="28"/>
        </w:rPr>
        <w:t>4</w:t>
      </w:r>
      <w:r w:rsidR="00FB0EA4" w:rsidRPr="00780AD6">
        <w:rPr>
          <w:b w:val="0"/>
          <w:bCs/>
          <w:sz w:val="28"/>
          <w:szCs w:val="28"/>
        </w:rPr>
        <w:t>. устанавливает обязанность работников Учреждения воздерживаться от любых предложений, принятие которых может поставить государственного служащего в ситуацию конфликта интересов;</w:t>
      </w:r>
    </w:p>
    <w:p w14:paraId="7F43B461" w14:textId="762BCF86" w:rsidR="007648D4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1.6.</w:t>
      </w:r>
      <w:r w:rsidR="00304BA9">
        <w:rPr>
          <w:b w:val="0"/>
          <w:bCs/>
          <w:sz w:val="28"/>
          <w:szCs w:val="28"/>
        </w:rPr>
        <w:t>5</w:t>
      </w:r>
      <w:r w:rsidR="00FB0EA4" w:rsidRPr="00780AD6">
        <w:rPr>
          <w:b w:val="0"/>
          <w:bCs/>
          <w:sz w:val="28"/>
          <w:szCs w:val="28"/>
        </w:rPr>
        <w:t>. обеспечивает подготовку материалов, участие в Межведомственных рабочих группах при правоохранительных и государственных органах, осуществляющих контрольно-надзорные функции.</w:t>
      </w:r>
    </w:p>
    <w:p w14:paraId="255EC5F4" w14:textId="77777777" w:rsidR="00684CA9" w:rsidRPr="00780AD6" w:rsidRDefault="00684CA9" w:rsidP="003D398E">
      <w:pPr>
        <w:spacing w:after="0"/>
        <w:jc w:val="both"/>
        <w:rPr>
          <w:b w:val="0"/>
          <w:bCs/>
          <w:sz w:val="28"/>
          <w:szCs w:val="28"/>
        </w:rPr>
      </w:pPr>
    </w:p>
    <w:p w14:paraId="3D9AE425" w14:textId="27A2A1B6" w:rsidR="007648D4" w:rsidRDefault="00FB0EA4" w:rsidP="007648D4">
      <w:pPr>
        <w:spacing w:after="0"/>
        <w:jc w:val="center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>IV. Права</w:t>
      </w:r>
    </w:p>
    <w:p w14:paraId="17AEDD24" w14:textId="77777777" w:rsidR="00684CA9" w:rsidRPr="00780AD6" w:rsidRDefault="00684CA9" w:rsidP="007648D4">
      <w:pPr>
        <w:spacing w:after="0"/>
        <w:jc w:val="center"/>
        <w:rPr>
          <w:b w:val="0"/>
          <w:bCs/>
          <w:sz w:val="28"/>
          <w:szCs w:val="28"/>
        </w:rPr>
      </w:pPr>
    </w:p>
    <w:p w14:paraId="4678008E" w14:textId="77777777" w:rsidR="008B1291" w:rsidRPr="00780AD6" w:rsidRDefault="007648D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FB0EA4" w:rsidRPr="00780AD6">
        <w:rPr>
          <w:b w:val="0"/>
          <w:bCs/>
          <w:sz w:val="28"/>
          <w:szCs w:val="28"/>
        </w:rPr>
        <w:t xml:space="preserve">1. Должностное лицо имеет следующие права: </w:t>
      </w:r>
    </w:p>
    <w:p w14:paraId="09A3F5CD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FB0EA4" w:rsidRPr="00780AD6">
        <w:rPr>
          <w:b w:val="0"/>
          <w:bCs/>
          <w:sz w:val="28"/>
          <w:szCs w:val="28"/>
        </w:rPr>
        <w:t>1.1. Запрашивать и получать от структурных подразделений Учреждения информацию и материалы, необходимые для решения вопросов, входящих в компетенцию Должностного лица, в том числе аналитического, статистического и иного характера.</w:t>
      </w:r>
    </w:p>
    <w:p w14:paraId="241F3DB0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lastRenderedPageBreak/>
        <w:t xml:space="preserve"> </w:t>
      </w:r>
      <w:r w:rsidR="00FB0EA4" w:rsidRPr="00780AD6">
        <w:rPr>
          <w:b w:val="0"/>
          <w:bCs/>
          <w:sz w:val="28"/>
          <w:szCs w:val="28"/>
        </w:rPr>
        <w:t xml:space="preserve"> 1.2. Вносить единоличному исполнительному органу Учреждения предложений по совершенствованию деятельности Должностного лица. </w:t>
      </w:r>
    </w:p>
    <w:p w14:paraId="614EB5B5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>1.3. Давать разъяснения, рекомендации и указания по вопросам, входящим в компетенцию Должностного лица.</w:t>
      </w:r>
    </w:p>
    <w:p w14:paraId="748AF268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FB0EA4" w:rsidRPr="00780AD6">
        <w:rPr>
          <w:b w:val="0"/>
          <w:bCs/>
          <w:sz w:val="28"/>
          <w:szCs w:val="28"/>
        </w:rPr>
        <w:t xml:space="preserve"> 1.4. Контролировать исполнение Учреждением организационно распорядительных документов и указаний руководства Учреждения по вопросам, входящим в компетенцию Должностного лица. </w:t>
      </w:r>
    </w:p>
    <w:p w14:paraId="3D218BDD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>1.5. Участвовать в пределах компетенции в соответствии с локальными нормативными актами и организационно-распорядительными документами Учреждения проверок Учреждения.</w:t>
      </w:r>
    </w:p>
    <w:p w14:paraId="6BA9F74C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FB0EA4" w:rsidRPr="00780AD6">
        <w:rPr>
          <w:b w:val="0"/>
          <w:bCs/>
          <w:sz w:val="28"/>
          <w:szCs w:val="28"/>
        </w:rPr>
        <w:t xml:space="preserve"> 1.6. Получать от работника, ответственного за реализацию кадровой политики, необходимые сведения о назначении, перемещении и увольнении работников Учреждения, а также иные сведения, необходимые для проведения проверок в пределах компетенции Должностного лица в соответствии с локальными нормативными актами и организационно распорядительными документами Учреждения.</w:t>
      </w:r>
    </w:p>
    <w:p w14:paraId="41D99491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FB0EA4" w:rsidRPr="00780AD6">
        <w:rPr>
          <w:b w:val="0"/>
          <w:bCs/>
          <w:sz w:val="28"/>
          <w:szCs w:val="28"/>
        </w:rPr>
        <w:t xml:space="preserve"> 1.7. Проводить в Учреждении в качестве проверки по вопросам, относящимся к компетенции Должностного лица по согласованию с единоличным исполнительным органом Учреждения.</w:t>
      </w:r>
    </w:p>
    <w:p w14:paraId="7FCC94FF" w14:textId="77777777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1.8. Проводить в Учреждении проверки по вопросам, относящимся к компетенции Должностного лица, в соответствии с положениями законодательства Российской Федерации и локальными нормативными актами Учреждения.</w:t>
      </w:r>
    </w:p>
    <w:p w14:paraId="4032C25A" w14:textId="796AE22E" w:rsidR="008B1291" w:rsidRPr="00780AD6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1.9. Опрашивать работников, получать от них устные и письменные объяснения по вопросам проводимой проверки</w:t>
      </w:r>
      <w:r w:rsidRPr="00780AD6">
        <w:rPr>
          <w:b w:val="0"/>
          <w:bCs/>
          <w:sz w:val="28"/>
          <w:szCs w:val="28"/>
        </w:rPr>
        <w:t>.</w:t>
      </w:r>
    </w:p>
    <w:p w14:paraId="4199C23C" w14:textId="77777777" w:rsidR="008B1291" w:rsidRPr="00780AD6" w:rsidRDefault="00FB0EA4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8B1291" w:rsidRPr="00780AD6">
        <w:rPr>
          <w:b w:val="0"/>
          <w:bCs/>
          <w:sz w:val="28"/>
          <w:szCs w:val="28"/>
        </w:rPr>
        <w:t xml:space="preserve"> </w:t>
      </w:r>
      <w:r w:rsidRPr="00780AD6">
        <w:rPr>
          <w:b w:val="0"/>
          <w:bCs/>
          <w:sz w:val="28"/>
          <w:szCs w:val="28"/>
        </w:rPr>
        <w:t>1.10. Привлекать при необходимости в установленном порядке к совместной работе работников других структурных подразделений Учреждения при решении вопросов, связанных с исполнением поручений единоличного исполнительного органа Учреждения.</w:t>
      </w:r>
    </w:p>
    <w:p w14:paraId="197B19F7" w14:textId="77777777" w:rsidR="008B1291" w:rsidRDefault="008B1291" w:rsidP="003D398E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</w:t>
      </w:r>
      <w:r w:rsidR="00FB0EA4" w:rsidRPr="00780AD6">
        <w:rPr>
          <w:b w:val="0"/>
          <w:bCs/>
          <w:sz w:val="28"/>
          <w:szCs w:val="28"/>
        </w:rPr>
        <w:t xml:space="preserve"> 1.11. Вносить на основании проведенных проверок по признакам недобросовестного исполнения должностных обязанностей работниками Учреждения предложения на имя единоличного исполнительного органа о наложении на них дисциплинарных взысканий в соответствии с Трудовым </w:t>
      </w:r>
      <w:r w:rsidR="00FB0EA4" w:rsidRPr="00780AD6">
        <w:rPr>
          <w:b w:val="0"/>
          <w:bCs/>
          <w:sz w:val="28"/>
          <w:szCs w:val="28"/>
        </w:rPr>
        <w:lastRenderedPageBreak/>
        <w:t xml:space="preserve">кодексом Российской Учреждения. Федерации и нормативными документами </w:t>
      </w:r>
    </w:p>
    <w:p w14:paraId="6798738A" w14:textId="77777777" w:rsidR="00684CA9" w:rsidRPr="00780AD6" w:rsidRDefault="00684CA9" w:rsidP="003D398E">
      <w:pPr>
        <w:spacing w:after="0"/>
        <w:jc w:val="both"/>
        <w:rPr>
          <w:b w:val="0"/>
          <w:bCs/>
          <w:sz w:val="28"/>
          <w:szCs w:val="28"/>
        </w:rPr>
      </w:pPr>
    </w:p>
    <w:p w14:paraId="7A85E64A" w14:textId="77777777" w:rsidR="008B1291" w:rsidRPr="00780AD6" w:rsidRDefault="00FB0EA4" w:rsidP="008B1291">
      <w:pPr>
        <w:spacing w:after="0"/>
        <w:jc w:val="center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V. Взаимодействие со структурными подразделениями Учреждения </w:t>
      </w:r>
    </w:p>
    <w:p w14:paraId="0E681DF7" w14:textId="77777777" w:rsidR="008B1291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  </w:t>
      </w:r>
      <w:r w:rsidR="00FB0EA4" w:rsidRPr="00780AD6">
        <w:rPr>
          <w:b w:val="0"/>
          <w:bCs/>
          <w:sz w:val="28"/>
          <w:szCs w:val="28"/>
        </w:rPr>
        <w:t xml:space="preserve">1. Должностное лицо осуществляет свои функции во взаимодействии с другими структурными подразделениями корпорации в виде служебной переписки, переговоров и совещаний, как личным порядком, так и с использованием имеющихся средств связи. </w:t>
      </w:r>
    </w:p>
    <w:p w14:paraId="2892975C" w14:textId="77777777" w:rsidR="008B1291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 </w:t>
      </w:r>
      <w:r w:rsidR="00FB0EA4" w:rsidRPr="00780AD6">
        <w:rPr>
          <w:b w:val="0"/>
          <w:bCs/>
          <w:sz w:val="28"/>
          <w:szCs w:val="28"/>
        </w:rPr>
        <w:t xml:space="preserve">2. Порядок информационного обмена определяется в соответствии с локальными нормативными актами Учреждения, регламентирующими порядок данного взаимодействия. </w:t>
      </w:r>
    </w:p>
    <w:p w14:paraId="3CCE54CB" w14:textId="77777777" w:rsidR="008B1291" w:rsidRDefault="00FB0EA4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>3. Исчерпывающий круг вопросов взаимодействия определён функциями, возложенными на Должностное лицо.</w:t>
      </w:r>
    </w:p>
    <w:p w14:paraId="50D094FF" w14:textId="77777777" w:rsidR="00684CA9" w:rsidRPr="00780AD6" w:rsidRDefault="00684CA9" w:rsidP="008B1291">
      <w:pPr>
        <w:spacing w:after="0"/>
        <w:jc w:val="both"/>
        <w:rPr>
          <w:b w:val="0"/>
          <w:bCs/>
          <w:sz w:val="28"/>
          <w:szCs w:val="28"/>
        </w:rPr>
      </w:pPr>
    </w:p>
    <w:p w14:paraId="39DEC747" w14:textId="77BA2FF2" w:rsidR="008B1291" w:rsidRDefault="00FB0EA4" w:rsidP="008B1291">
      <w:pPr>
        <w:spacing w:after="0"/>
        <w:jc w:val="center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VI. Взаимодействие с внешними организациями</w:t>
      </w:r>
    </w:p>
    <w:p w14:paraId="34D05539" w14:textId="77777777" w:rsidR="00684CA9" w:rsidRPr="00780AD6" w:rsidRDefault="00684CA9" w:rsidP="008B1291">
      <w:pPr>
        <w:spacing w:after="0"/>
        <w:jc w:val="center"/>
        <w:rPr>
          <w:b w:val="0"/>
          <w:bCs/>
          <w:sz w:val="28"/>
          <w:szCs w:val="28"/>
        </w:rPr>
      </w:pPr>
    </w:p>
    <w:p w14:paraId="310A97FB" w14:textId="77777777" w:rsidR="008B1291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</w:t>
      </w:r>
      <w:r w:rsidR="00FB0EA4" w:rsidRPr="00780AD6">
        <w:rPr>
          <w:b w:val="0"/>
          <w:bCs/>
          <w:sz w:val="28"/>
          <w:szCs w:val="28"/>
        </w:rPr>
        <w:t xml:space="preserve"> 1. Должностное лицо осуществляет свои функции во взаимодействии с правоохранительными, судебными и контрольно-надзорными органами при реализации мероприятий, относящихся к компетенции Должностного лица. </w:t>
      </w:r>
    </w:p>
    <w:p w14:paraId="2D56B086" w14:textId="77777777" w:rsidR="008B1291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 </w:t>
      </w:r>
      <w:r w:rsidR="00FB0EA4" w:rsidRPr="00780AD6">
        <w:rPr>
          <w:b w:val="0"/>
          <w:bCs/>
          <w:sz w:val="28"/>
          <w:szCs w:val="28"/>
        </w:rPr>
        <w:t xml:space="preserve">2. Порядок информационного обмена с внешними организациями определяется в соответствии с локальными нормативными актами Учреждения. </w:t>
      </w:r>
    </w:p>
    <w:p w14:paraId="2FAEC040" w14:textId="5D061D40" w:rsidR="008B1291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</w:t>
      </w:r>
      <w:r w:rsidR="00FB0EA4" w:rsidRPr="00780AD6">
        <w:rPr>
          <w:b w:val="0"/>
          <w:bCs/>
          <w:sz w:val="28"/>
          <w:szCs w:val="28"/>
        </w:rPr>
        <w:t>3. Исчерпывающий круг вопросов взаимодействия определён функциями, возложенными на Должностное лицо</w:t>
      </w:r>
      <w:r w:rsidRPr="00780AD6">
        <w:rPr>
          <w:b w:val="0"/>
          <w:bCs/>
          <w:sz w:val="28"/>
          <w:szCs w:val="28"/>
        </w:rPr>
        <w:t>:</w:t>
      </w:r>
    </w:p>
    <w:p w14:paraId="042C9F2F" w14:textId="77777777" w:rsidR="008B1291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  </w:t>
      </w:r>
      <w:r w:rsidR="00FB0EA4" w:rsidRPr="00780AD6">
        <w:rPr>
          <w:b w:val="0"/>
          <w:bCs/>
          <w:sz w:val="28"/>
          <w:szCs w:val="28"/>
        </w:rPr>
        <w:t>- документы принимаются по решению единоличного исполнительного органа или коллегиального органа управления</w:t>
      </w:r>
    </w:p>
    <w:p w14:paraId="0E36BB2A" w14:textId="7CA96BBC" w:rsidR="0024052C" w:rsidRPr="00780AD6" w:rsidRDefault="008B1291" w:rsidP="008B1291">
      <w:pPr>
        <w:spacing w:after="0"/>
        <w:jc w:val="both"/>
        <w:rPr>
          <w:b w:val="0"/>
          <w:bCs/>
          <w:sz w:val="28"/>
          <w:szCs w:val="28"/>
        </w:rPr>
      </w:pPr>
      <w:r w:rsidRPr="00780AD6">
        <w:rPr>
          <w:b w:val="0"/>
          <w:bCs/>
          <w:sz w:val="28"/>
          <w:szCs w:val="28"/>
        </w:rPr>
        <w:t xml:space="preserve">    </w:t>
      </w:r>
      <w:r w:rsidR="00FB0EA4" w:rsidRPr="00780AD6">
        <w:rPr>
          <w:b w:val="0"/>
          <w:bCs/>
          <w:sz w:val="28"/>
          <w:szCs w:val="28"/>
        </w:rPr>
        <w:t>- функции возлагаются на Должностное лицо по решению единоличног</w:t>
      </w:r>
      <w:r w:rsidRPr="00780AD6">
        <w:rPr>
          <w:b w:val="0"/>
          <w:bCs/>
          <w:sz w:val="28"/>
          <w:szCs w:val="28"/>
        </w:rPr>
        <w:t>о исполнительного органа или коллегиального органа управления.</w:t>
      </w:r>
    </w:p>
    <w:sectPr w:rsidR="0024052C" w:rsidRPr="0078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8E"/>
    <w:rsid w:val="000A0438"/>
    <w:rsid w:val="00106EF7"/>
    <w:rsid w:val="00120DB8"/>
    <w:rsid w:val="001C6774"/>
    <w:rsid w:val="0024052C"/>
    <w:rsid w:val="00265DD1"/>
    <w:rsid w:val="00291327"/>
    <w:rsid w:val="002E20A7"/>
    <w:rsid w:val="00304BA9"/>
    <w:rsid w:val="003D398E"/>
    <w:rsid w:val="00406594"/>
    <w:rsid w:val="00435615"/>
    <w:rsid w:val="00456DED"/>
    <w:rsid w:val="00487EF4"/>
    <w:rsid w:val="00574D79"/>
    <w:rsid w:val="00684CA9"/>
    <w:rsid w:val="006D6136"/>
    <w:rsid w:val="007648D4"/>
    <w:rsid w:val="00780AD6"/>
    <w:rsid w:val="007924AD"/>
    <w:rsid w:val="00863463"/>
    <w:rsid w:val="008B1291"/>
    <w:rsid w:val="009B4F1B"/>
    <w:rsid w:val="00A81D98"/>
    <w:rsid w:val="00B6578E"/>
    <w:rsid w:val="00C615E1"/>
    <w:rsid w:val="00CB7C26"/>
    <w:rsid w:val="00D17671"/>
    <w:rsid w:val="00D93D7E"/>
    <w:rsid w:val="00E4373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0901"/>
  <w15:chartTrackingRefBased/>
  <w15:docId w15:val="{6E0B75C8-CEF8-4AD9-8CD2-3178C736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b/>
        <w:spacing w:val="40"/>
        <w:kern w:val="2"/>
        <w:sz w:val="2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7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7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7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7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7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7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7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7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578E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</dc:creator>
  <cp:keywords/>
  <dc:description/>
  <cp:lastModifiedBy>MVA</cp:lastModifiedBy>
  <cp:revision>24</cp:revision>
  <dcterms:created xsi:type="dcterms:W3CDTF">2025-11-20T11:17:00Z</dcterms:created>
  <dcterms:modified xsi:type="dcterms:W3CDTF">2025-11-26T12:19:00Z</dcterms:modified>
</cp:coreProperties>
</file>