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D2A8" w14:textId="77777777" w:rsidR="008B72B2" w:rsidRPr="008B72B2" w:rsidRDefault="008B72B2" w:rsidP="008B72B2">
      <w:pPr>
        <w:jc w:val="center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ПРАВИЛА</w:t>
      </w:r>
    </w:p>
    <w:p w14:paraId="34CC2B8F" w14:textId="208CF423" w:rsidR="008B72B2" w:rsidRPr="008B72B2" w:rsidRDefault="008B72B2" w:rsidP="008B72B2">
      <w:pPr>
        <w:jc w:val="center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поведения на водных объектах в осенне-зимний пе</w:t>
      </w:r>
      <w:r w:rsidRPr="008B72B2">
        <w:rPr>
          <w:b/>
          <w:sz w:val="28"/>
          <w:szCs w:val="28"/>
        </w:rPr>
        <w:t>риод</w:t>
      </w:r>
      <w:r w:rsidRPr="008B72B2">
        <w:rPr>
          <w:b/>
          <w:sz w:val="28"/>
          <w:szCs w:val="28"/>
        </w:rPr>
        <w:t>.</w:t>
      </w:r>
    </w:p>
    <w:p w14:paraId="17AFCD17" w14:textId="77777777" w:rsidR="008B72B2" w:rsidRPr="00F75C95" w:rsidRDefault="008B72B2" w:rsidP="008B72B2">
      <w:pPr>
        <w:jc w:val="center"/>
        <w:rPr>
          <w:b/>
          <w:sz w:val="28"/>
          <w:szCs w:val="28"/>
        </w:rPr>
      </w:pPr>
    </w:p>
    <w:p w14:paraId="4E5BB16A" w14:textId="77777777" w:rsidR="008B72B2" w:rsidRPr="00D509D6" w:rsidRDefault="008B72B2" w:rsidP="008B72B2">
      <w:pPr>
        <w:shd w:val="clear" w:color="auto" w:fill="FFFFFF"/>
        <w:ind w:firstLine="567"/>
        <w:jc w:val="both"/>
        <w:rPr>
          <w:sz w:val="28"/>
          <w:szCs w:val="28"/>
        </w:rPr>
      </w:pPr>
      <w:r w:rsidRPr="00D509D6">
        <w:rPr>
          <w:color w:val="000000"/>
          <w:sz w:val="28"/>
          <w:szCs w:val="28"/>
        </w:rPr>
        <w:t xml:space="preserve">Ежегодно в зимний период на водных объектах гибнут люди, в том числе и дети. Несоблюдение правил безопасности на водных объектах в зимний период часто становится причиной гибели и травматизма людей.  </w:t>
      </w:r>
    </w:p>
    <w:p w14:paraId="2EB202FB" w14:textId="77777777" w:rsidR="008B72B2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Идя на зимний водоем, каждому необходимо быть крайне осторожным, дисциплинированным и строго соблюдать правила поведения на льду, чтобы не подвергать опасности себя и окружающих.</w:t>
      </w:r>
    </w:p>
    <w:p w14:paraId="7E2917FE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 xml:space="preserve"> </w:t>
      </w:r>
    </w:p>
    <w:p w14:paraId="098A700D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Становление льда:</w:t>
      </w:r>
    </w:p>
    <w:p w14:paraId="1EF9511B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Как правило, водоемы замерзают неравномерно, сначала у берега,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14:paraId="5DA93CFE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Запомните, что безопасная толщина льда:</w:t>
      </w:r>
    </w:p>
    <w:p w14:paraId="4095C15A" w14:textId="77777777" w:rsidR="008B72B2" w:rsidRPr="00FA2D87" w:rsidRDefault="008B72B2" w:rsidP="008B72B2">
      <w:pPr>
        <w:ind w:firstLine="540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7 см"/>
        </w:smartTagPr>
        <w:r w:rsidRPr="00FA2D87">
          <w:rPr>
            <w:bCs/>
            <w:sz w:val="28"/>
            <w:szCs w:val="28"/>
          </w:rPr>
          <w:t>7 см</w:t>
        </w:r>
      </w:smartTag>
      <w:r w:rsidRPr="00FA2D87">
        <w:rPr>
          <w:bCs/>
          <w:sz w:val="28"/>
          <w:szCs w:val="28"/>
        </w:rPr>
        <w:t xml:space="preserve"> - для одного человека;</w:t>
      </w:r>
    </w:p>
    <w:p w14:paraId="4C2774CF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2 см"/>
        </w:smartTagPr>
        <w:r w:rsidRPr="00D509D6">
          <w:rPr>
            <w:sz w:val="28"/>
            <w:szCs w:val="28"/>
          </w:rPr>
          <w:t>12 см</w:t>
        </w:r>
      </w:smartTag>
      <w:r w:rsidRPr="00D509D6">
        <w:rPr>
          <w:sz w:val="28"/>
          <w:szCs w:val="28"/>
        </w:rPr>
        <w:t xml:space="preserve"> и более - для сооружения катка;</w:t>
      </w:r>
    </w:p>
    <w:p w14:paraId="20B8FE3F" w14:textId="77777777" w:rsidR="008B72B2" w:rsidRDefault="008B72B2" w:rsidP="008B72B2">
      <w:pPr>
        <w:ind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0 см"/>
        </w:smartTagPr>
        <w:r w:rsidRPr="00D509D6">
          <w:rPr>
            <w:sz w:val="28"/>
            <w:szCs w:val="28"/>
          </w:rPr>
          <w:t>30 см</w:t>
        </w:r>
      </w:smartTag>
      <w:r w:rsidRPr="00D509D6">
        <w:rPr>
          <w:sz w:val="28"/>
          <w:szCs w:val="28"/>
        </w:rPr>
        <w:t xml:space="preserve"> и более - для организации массовых спортивных и праздничных мероприятий. </w:t>
      </w:r>
    </w:p>
    <w:p w14:paraId="73FE7094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</w:p>
    <w:p w14:paraId="0331D8BA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Категорически запрещается:</w:t>
      </w:r>
    </w:p>
    <w:p w14:paraId="2A540DE5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проверять прочность льда ударами ноги;</w:t>
      </w:r>
    </w:p>
    <w:p w14:paraId="75A5D81E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выходить на лед в ночное время;</w:t>
      </w:r>
    </w:p>
    <w:p w14:paraId="7660E424" w14:textId="77777777" w:rsidR="008B72B2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кататься на коньках на необорудованных катках.</w:t>
      </w:r>
    </w:p>
    <w:p w14:paraId="7E1D32FC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</w:p>
    <w:p w14:paraId="4139DBC4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Во время движения по льду следует:</w:t>
      </w:r>
    </w:p>
    <w:p w14:paraId="63B0CF88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наметить маршрут и убедиться в прочности льда;</w:t>
      </w:r>
    </w:p>
    <w:p w14:paraId="111692BD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двигаться друг за другом на расстоянии 5-</w:t>
      </w:r>
      <w:smartTag w:uri="urn:schemas-microsoft-com:office:smarttags" w:element="metricconverter">
        <w:smartTagPr>
          <w:attr w:name="ProductID" w:val="6 метров"/>
        </w:smartTagPr>
        <w:r w:rsidRPr="00D509D6">
          <w:rPr>
            <w:sz w:val="28"/>
            <w:szCs w:val="28"/>
          </w:rPr>
          <w:t>6 метров</w:t>
        </w:r>
      </w:smartTag>
      <w:r w:rsidRPr="00D509D6">
        <w:rPr>
          <w:sz w:val="28"/>
          <w:szCs w:val="28"/>
        </w:rPr>
        <w:t>;</w:t>
      </w:r>
    </w:p>
    <w:p w14:paraId="2A081994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обращать внимание на поверхность льда, обходить опасные места и участки, покрытые толстым слоем снега;</w:t>
      </w:r>
    </w:p>
    <w:p w14:paraId="13CA1018" w14:textId="77777777" w:rsidR="008B72B2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 xml:space="preserve">- взять на одно плечо рюкзак или ранец. </w:t>
      </w:r>
    </w:p>
    <w:p w14:paraId="49D82D94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</w:p>
    <w:p w14:paraId="05595DD6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Если вы провалились под лед:</w:t>
      </w:r>
    </w:p>
    <w:p w14:paraId="507190C4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широко раскиньте руки по кромкам льда, чтобы не погрузиться с головой;</w:t>
      </w:r>
    </w:p>
    <w:p w14:paraId="2FCB879F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 xml:space="preserve">- старайтесь не обламывать кромку, выбирайтесь на лед без резких движений; </w:t>
      </w:r>
    </w:p>
    <w:p w14:paraId="2E1E9F20" w14:textId="77777777" w:rsidR="008B72B2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выбравшись из воды, откатывайтесь, а затем ползите в ту сторону, откуда шли.</w:t>
      </w:r>
    </w:p>
    <w:p w14:paraId="67CB6996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</w:p>
    <w:p w14:paraId="019E8CF7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Человек провалился под лед, а Вы стали очевидцем:</w:t>
      </w:r>
    </w:p>
    <w:p w14:paraId="3A92A1AB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немедленно крикните ему, что идете на помощь;</w:t>
      </w:r>
    </w:p>
    <w:p w14:paraId="2650F0F8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приближайтесь к полынье ползком, широко раскинув руки;</w:t>
      </w:r>
    </w:p>
    <w:p w14:paraId="0A3922DA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lastRenderedPageBreak/>
        <w:t>- подложите под себя доску или подручные средства, чтобы увеличить площадь опоры и ползите на них;</w:t>
      </w:r>
    </w:p>
    <w:p w14:paraId="4CFAC6FB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ремни и шарф, любая доска, санки помогут Вам спасти человека;</w:t>
      </w:r>
    </w:p>
    <w:p w14:paraId="4BB07774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бросать связанные предметы нужно за 3-</w:t>
      </w:r>
      <w:smartTag w:uri="urn:schemas-microsoft-com:office:smarttags" w:element="metricconverter">
        <w:smartTagPr>
          <w:attr w:name="ProductID" w:val="4 м"/>
        </w:smartTagPr>
        <w:r w:rsidRPr="00D509D6">
          <w:rPr>
            <w:sz w:val="28"/>
            <w:szCs w:val="28"/>
          </w:rPr>
          <w:t>4 м</w:t>
        </w:r>
      </w:smartTag>
      <w:r w:rsidRPr="00D509D6">
        <w:rPr>
          <w:sz w:val="28"/>
          <w:szCs w:val="28"/>
        </w:rPr>
        <w:t xml:space="preserve"> до пострадавшего;</w:t>
      </w:r>
    </w:p>
    <w:p w14:paraId="4BE38909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действуйте решительно и быстро, подав пострадавшему подручное средство, вытащите его на лед и ползком двигайтесь от опасной зоны.</w:t>
      </w:r>
    </w:p>
    <w:p w14:paraId="730D0DAF" w14:textId="77777777" w:rsidR="008B72B2" w:rsidRDefault="008B72B2" w:rsidP="008B72B2">
      <w:pPr>
        <w:ind w:firstLine="540"/>
        <w:jc w:val="both"/>
        <w:rPr>
          <w:b/>
          <w:sz w:val="28"/>
          <w:szCs w:val="28"/>
        </w:rPr>
      </w:pPr>
    </w:p>
    <w:p w14:paraId="56D2F699" w14:textId="77777777" w:rsidR="008B72B2" w:rsidRPr="008B72B2" w:rsidRDefault="008B72B2" w:rsidP="008B72B2">
      <w:pPr>
        <w:ind w:firstLine="540"/>
        <w:jc w:val="both"/>
        <w:rPr>
          <w:b/>
          <w:sz w:val="28"/>
          <w:szCs w:val="28"/>
        </w:rPr>
      </w:pPr>
      <w:r w:rsidRPr="008B72B2">
        <w:rPr>
          <w:b/>
          <w:sz w:val="28"/>
          <w:szCs w:val="28"/>
        </w:rPr>
        <w:t>Оказание первой помощи пострадавшему:</w:t>
      </w:r>
    </w:p>
    <w:p w14:paraId="764B2784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с пострадавшего снимите и отожмите всю одежду, потом снова оденьте (если нет сухой) и укутайте полиэтиленом (происходит эффект парника);</w:t>
      </w:r>
    </w:p>
    <w:p w14:paraId="3C37EE49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при общем охлаждении пострадавшего необходимо как можно быстрее доставить в теплое (отапливаемое) помещение, тепло укрыть, обложить грелками, напоить горячим чаем, в дальнейшем направить в медицинское учреждение;</w:t>
      </w:r>
    </w:p>
    <w:p w14:paraId="48BD3FC2" w14:textId="77777777" w:rsidR="008B72B2" w:rsidRDefault="008B72B2" w:rsidP="008B72B2">
      <w:pPr>
        <w:ind w:firstLine="540"/>
        <w:jc w:val="both"/>
        <w:rPr>
          <w:sz w:val="28"/>
          <w:szCs w:val="28"/>
        </w:rPr>
      </w:pPr>
      <w:r w:rsidRPr="00D509D6">
        <w:rPr>
          <w:sz w:val="28"/>
          <w:szCs w:val="28"/>
        </w:rPr>
        <w:t>- при попадании жидкости в дыхательные пути, пострадавшему необходимо очистить полость рта, уложить животом на бедро, энергично нажимая на спину, удалить воду из желудка и легких, приступить к выполнению искусственного дыхания, растереть пострадавшего, чтобы согреть его.</w:t>
      </w:r>
    </w:p>
    <w:p w14:paraId="1F43DC21" w14:textId="77777777" w:rsidR="008B72B2" w:rsidRPr="00D509D6" w:rsidRDefault="008B72B2" w:rsidP="008B72B2">
      <w:pPr>
        <w:ind w:firstLine="540"/>
        <w:jc w:val="both"/>
        <w:rPr>
          <w:sz w:val="28"/>
          <w:szCs w:val="28"/>
        </w:rPr>
      </w:pPr>
    </w:p>
    <w:p w14:paraId="0960B1FD" w14:textId="77777777" w:rsidR="008B72B2" w:rsidRPr="00FD7A66" w:rsidRDefault="008B72B2" w:rsidP="008B72B2">
      <w:pPr>
        <w:ind w:firstLine="540"/>
        <w:jc w:val="both"/>
        <w:rPr>
          <w:bCs/>
          <w:sz w:val="28"/>
          <w:szCs w:val="28"/>
        </w:rPr>
      </w:pPr>
      <w:r w:rsidRPr="00FD7A66">
        <w:rPr>
          <w:bCs/>
          <w:sz w:val="28"/>
          <w:szCs w:val="28"/>
        </w:rPr>
        <w:t xml:space="preserve">Если вы стали очевидцем несчастного случая на водном объекте, срочно обращайтесь за помощью, информируя оперативного дежурного единой дежурно-диспетчерской службы муниципального образования «Город Новошахтинск» по телефону </w:t>
      </w:r>
      <w:r w:rsidRPr="008B72B2">
        <w:rPr>
          <w:b/>
          <w:sz w:val="28"/>
          <w:szCs w:val="28"/>
        </w:rPr>
        <w:t>112</w:t>
      </w:r>
      <w:r w:rsidRPr="00FD7A66">
        <w:rPr>
          <w:bCs/>
          <w:sz w:val="28"/>
          <w:szCs w:val="28"/>
        </w:rPr>
        <w:t xml:space="preserve"> (по мобильному телефону, звонок бесплатный).</w:t>
      </w:r>
    </w:p>
    <w:p w14:paraId="5D98DBC6" w14:textId="77777777" w:rsidR="008B72B2" w:rsidRPr="00FA2D87" w:rsidRDefault="008B72B2" w:rsidP="008B72B2">
      <w:pPr>
        <w:ind w:firstLine="540"/>
        <w:jc w:val="both"/>
        <w:rPr>
          <w:bCs/>
          <w:sz w:val="28"/>
          <w:szCs w:val="28"/>
        </w:rPr>
      </w:pPr>
    </w:p>
    <w:p w14:paraId="4C3422DB" w14:textId="77777777" w:rsidR="008B72B2" w:rsidRPr="00FA2D87" w:rsidRDefault="008B72B2" w:rsidP="008B72B2">
      <w:pPr>
        <w:ind w:firstLine="540"/>
        <w:jc w:val="both"/>
        <w:rPr>
          <w:bCs/>
          <w:sz w:val="28"/>
          <w:szCs w:val="28"/>
        </w:rPr>
      </w:pPr>
      <w:r w:rsidRPr="00FA2D87">
        <w:rPr>
          <w:bCs/>
          <w:sz w:val="28"/>
          <w:szCs w:val="28"/>
        </w:rPr>
        <w:t xml:space="preserve">Соблюдайте правила поведения на водных объектах! Выполнение элементарных мер осторожности - залог </w:t>
      </w:r>
      <w:r>
        <w:rPr>
          <w:bCs/>
          <w:sz w:val="28"/>
          <w:szCs w:val="28"/>
        </w:rPr>
        <w:t>в</w:t>
      </w:r>
      <w:r w:rsidRPr="00FA2D87">
        <w:rPr>
          <w:bCs/>
          <w:sz w:val="28"/>
          <w:szCs w:val="28"/>
        </w:rPr>
        <w:t>ашей безопасности!</w:t>
      </w:r>
    </w:p>
    <w:p w14:paraId="0693499D" w14:textId="77777777" w:rsidR="00066C93" w:rsidRDefault="00066C93"/>
    <w:sectPr w:rsidR="0006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99"/>
    <w:rsid w:val="00066C93"/>
    <w:rsid w:val="007B3799"/>
    <w:rsid w:val="008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C90422"/>
  <w15:chartTrackingRefBased/>
  <w15:docId w15:val="{A79555F7-1CDB-48B8-B1BA-212BC34A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B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DLA</cp:lastModifiedBy>
  <cp:revision>2</cp:revision>
  <dcterms:created xsi:type="dcterms:W3CDTF">2023-01-23T07:11:00Z</dcterms:created>
  <dcterms:modified xsi:type="dcterms:W3CDTF">2023-01-23T07:13:00Z</dcterms:modified>
</cp:coreProperties>
</file>